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0F83" w14:textId="4E96C667" w:rsidR="00E435D3" w:rsidRDefault="00E435D3">
      <w:pPr>
        <w:pStyle w:val="berschrift1"/>
      </w:pPr>
      <w:r>
        <w:t>MCN Medizinische Congressorganisation Nürnberg G</w:t>
      </w:r>
      <w:r w:rsidR="00E97214">
        <w:t>mbH</w:t>
      </w:r>
    </w:p>
    <w:p w14:paraId="3BB2CD29" w14:textId="77777777" w:rsidR="00E435D3" w:rsidRDefault="00E435D3">
      <w:pPr>
        <w:rPr>
          <w:b/>
          <w:sz w:val="24"/>
        </w:rPr>
      </w:pPr>
    </w:p>
    <w:p w14:paraId="55757D0D" w14:textId="77777777" w:rsidR="00E435D3" w:rsidRDefault="00E435D3">
      <w:r>
        <w:rPr>
          <w:b/>
          <w:sz w:val="24"/>
        </w:rPr>
        <w:t>Vorlage zur Erstellung von Abstracts</w:t>
      </w:r>
    </w:p>
    <w:p w14:paraId="174B4FCA" w14:textId="77777777" w:rsidR="00E435D3" w:rsidRDefault="00E435D3"/>
    <w:p w14:paraId="3F40B9B8" w14:textId="37FEEB88" w:rsidR="00E435D3" w:rsidRDefault="00E435D3">
      <w:pPr>
        <w:rPr>
          <w:b/>
        </w:rPr>
      </w:pPr>
      <w:r>
        <w:rPr>
          <w:b/>
        </w:rPr>
        <w:t>Bitte beachten Sie bei der Abstracterstellung folgende Vorgaben</w:t>
      </w:r>
      <w:r w:rsidR="00DB23A5">
        <w:rPr>
          <w:b/>
        </w:rPr>
        <w:t>:</w:t>
      </w:r>
    </w:p>
    <w:p w14:paraId="499E9CB8" w14:textId="77777777" w:rsidR="00377BF1" w:rsidRDefault="00377BF1">
      <w:pPr>
        <w:rPr>
          <w:b/>
        </w:rPr>
      </w:pPr>
    </w:p>
    <w:p w14:paraId="6CBA3A5C" w14:textId="0BEB54E9" w:rsidR="00DB23A5" w:rsidRPr="00377BF1" w:rsidRDefault="00DB23A5">
      <w:pPr>
        <w:rPr>
          <w:b/>
          <w:color w:val="FF0000"/>
        </w:rPr>
      </w:pPr>
      <w:r w:rsidRPr="00377BF1">
        <w:rPr>
          <w:b/>
          <w:color w:val="FF0000"/>
        </w:rPr>
        <w:t xml:space="preserve">Bitte bearbeiten Sie die Abstractvorlage </w:t>
      </w:r>
      <w:r w:rsidR="00377BF1" w:rsidRPr="00377BF1">
        <w:rPr>
          <w:b/>
          <w:color w:val="FF0000"/>
        </w:rPr>
        <w:t>ausschließlich mit Microsoft Word (Vers. 2007-20</w:t>
      </w:r>
      <w:r w:rsidR="000813FE">
        <w:rPr>
          <w:b/>
          <w:color w:val="FF0000"/>
        </w:rPr>
        <w:t>2</w:t>
      </w:r>
      <w:r w:rsidR="00C20336">
        <w:rPr>
          <w:b/>
          <w:color w:val="FF0000"/>
        </w:rPr>
        <w:t>4</w:t>
      </w:r>
      <w:r w:rsidR="00377BF1" w:rsidRPr="00377BF1">
        <w:rPr>
          <w:b/>
          <w:color w:val="FF0000"/>
        </w:rPr>
        <w:t>). Ein anderes Programm zum Editieren könnte bei der Einreichung zu Fehlern führen.</w:t>
      </w:r>
    </w:p>
    <w:p w14:paraId="74836E61" w14:textId="77777777" w:rsidR="00AD5F80" w:rsidRPr="00AD5F80" w:rsidRDefault="00AD5F80" w:rsidP="00AD5F80">
      <w:pPr>
        <w:tabs>
          <w:tab w:val="left" w:pos="426"/>
        </w:tabs>
        <w:rPr>
          <w:b/>
        </w:rPr>
      </w:pPr>
    </w:p>
    <w:p w14:paraId="712E6C68" w14:textId="5285ACD3" w:rsidR="00241E9A" w:rsidRDefault="00241E9A" w:rsidP="00241E9A">
      <w:pPr>
        <w:numPr>
          <w:ilvl w:val="0"/>
          <w:numId w:val="1"/>
        </w:numPr>
      </w:pPr>
      <w:r>
        <w:t xml:space="preserve">Das Abstract muss in der Schriftart „Arial“ in Schriftgröße 10 verfasst sein. Benötigte griechische Sonderzeichen </w:t>
      </w:r>
      <w:r w:rsidR="00DB23A5">
        <w:t xml:space="preserve">müssen speziell über den </w:t>
      </w:r>
      <w:r w:rsidR="00DB23A5" w:rsidRPr="00DB23A5">
        <w:rPr>
          <w:b/>
          <w:bCs/>
          <w:u w:val="single"/>
        </w:rPr>
        <w:t>Einfügen</w:t>
      </w:r>
      <w:r w:rsidR="00DB23A5">
        <w:t>-</w:t>
      </w:r>
      <w:r>
        <w:t>Menü</w:t>
      </w:r>
      <w:r w:rsidR="005C34EA">
        <w:t>punkt</w:t>
      </w:r>
      <w:r>
        <w:t xml:space="preserve"> </w:t>
      </w:r>
      <w:r w:rsidR="00DB23A5">
        <w:t xml:space="preserve">-&gt; </w:t>
      </w:r>
      <w:r>
        <w:t>„</w:t>
      </w:r>
      <w:r w:rsidR="00DB23A5">
        <w:t>Symbol</w:t>
      </w:r>
      <w:r>
        <w:t>“</w:t>
      </w:r>
      <w:r w:rsidR="00DB23A5">
        <w:t xml:space="preserve"> eingefügt</w:t>
      </w:r>
      <w:r>
        <w:t xml:space="preserve"> werden. </w:t>
      </w:r>
      <w:r w:rsidR="00DB23A5">
        <w:t>Hierbei wird d</w:t>
      </w:r>
      <w:r>
        <w:t xml:space="preserve">ie Schriftart </w:t>
      </w:r>
      <w:r w:rsidR="00DB23A5">
        <w:t xml:space="preserve">des eingefügten Symbols nicht verändert (bleibt somit auf „Arial“ 10pt). </w:t>
      </w:r>
      <w:r>
        <w:br/>
      </w:r>
    </w:p>
    <w:p w14:paraId="1D01C4A6" w14:textId="21B019DE" w:rsidR="00241E9A" w:rsidRDefault="00241E9A" w:rsidP="00241E9A">
      <w:pPr>
        <w:numPr>
          <w:ilvl w:val="0"/>
          <w:numId w:val="1"/>
        </w:numPr>
      </w:pPr>
      <w:r>
        <w:t>Der Titel muss im entsprechenden Bereich auf der ersten Seite eingegeben werden</w:t>
      </w:r>
      <w:r w:rsidR="00DB23A5">
        <w:t>. Dieser darf über mehrere Zeilen gehen, sollte aber keine Zeilenumbrüche enthalten</w:t>
      </w:r>
      <w:r>
        <w:t>. Etwaige Zeilenumbrüche werden später automatisch entfernt.</w:t>
      </w:r>
      <w:r>
        <w:br/>
      </w:r>
    </w:p>
    <w:p w14:paraId="67E1D950" w14:textId="7300A33F" w:rsidR="00241E9A" w:rsidRDefault="00241E9A" w:rsidP="00241E9A">
      <w:pPr>
        <w:numPr>
          <w:ilvl w:val="0"/>
          <w:numId w:val="1"/>
        </w:numPr>
      </w:pPr>
      <w:r>
        <w:t>Der Abstract-Text muss im entsprechenden Bereich auf der zweiten Seite eingegeben werden und darf diese Seite nicht überschreiten (</w:t>
      </w:r>
      <w:r w:rsidR="00EB6D5D">
        <w:t>d</w:t>
      </w:r>
      <w:r w:rsidR="00DB23A5">
        <w:t>ies entspricht einem T</w:t>
      </w:r>
      <w:r>
        <w:t>extbereich von 13cm</w:t>
      </w:r>
      <w:r w:rsidR="00DB23A5">
        <w:t xml:space="preserve"> Breite</w:t>
      </w:r>
      <w:r>
        <w:t xml:space="preserve"> x 19,5cm</w:t>
      </w:r>
      <w:r w:rsidR="00DB23A5">
        <w:t xml:space="preserve"> Höhe</w:t>
      </w:r>
      <w:r>
        <w:t>, ca. 3500 Zeichen)!</w:t>
      </w:r>
    </w:p>
    <w:p w14:paraId="5E5AB710" w14:textId="77777777" w:rsidR="00241E9A" w:rsidRDefault="00241E9A" w:rsidP="00241E9A">
      <w:pPr>
        <w:ind w:left="360"/>
      </w:pPr>
    </w:p>
    <w:p w14:paraId="592DDB52" w14:textId="71F4F3A0" w:rsidR="00241E9A" w:rsidRDefault="00FB21BF" w:rsidP="00241E9A">
      <w:pPr>
        <w:numPr>
          <w:ilvl w:val="0"/>
          <w:numId w:val="1"/>
        </w:numPr>
      </w:pPr>
      <w:r>
        <w:rPr>
          <w:rFonts w:cs="Arial"/>
        </w:rPr>
        <w:t>Nach dem V</w:t>
      </w:r>
      <w:r w:rsidR="00241E9A">
        <w:rPr>
          <w:rFonts w:cs="Arial"/>
        </w:rPr>
        <w:t xml:space="preserve">ersenden der Abstractvorlage online haben Sie die Möglichkeit, </w:t>
      </w:r>
      <w:r w:rsidR="00DA152E">
        <w:rPr>
          <w:rFonts w:cs="Arial"/>
        </w:rPr>
        <w:t>(Co-)</w:t>
      </w:r>
      <w:r w:rsidR="00241E9A">
        <w:rPr>
          <w:rFonts w:cs="Arial"/>
        </w:rPr>
        <w:t>Autor</w:t>
      </w:r>
      <w:r w:rsidR="00DA152E">
        <w:rPr>
          <w:rFonts w:cs="Arial"/>
        </w:rPr>
        <w:t>innen</w:t>
      </w:r>
      <w:r w:rsidR="00241E9A">
        <w:rPr>
          <w:rFonts w:cs="Arial"/>
        </w:rPr>
        <w:t xml:space="preserve"> und </w:t>
      </w:r>
      <w:r w:rsidR="00DA152E">
        <w:rPr>
          <w:rFonts w:cs="Arial"/>
        </w:rPr>
        <w:t>(</w:t>
      </w:r>
      <w:r w:rsidR="00241E9A">
        <w:rPr>
          <w:rFonts w:cs="Arial"/>
        </w:rPr>
        <w:t>Co-</w:t>
      </w:r>
      <w:r w:rsidR="00DA152E">
        <w:rPr>
          <w:rFonts w:cs="Arial"/>
        </w:rPr>
        <w:t>)</w:t>
      </w:r>
      <w:r w:rsidR="00241E9A">
        <w:rPr>
          <w:rFonts w:cs="Arial"/>
        </w:rPr>
        <w:t xml:space="preserve"> Autoren Ihrem Abstract beizufügen (bitte nicht im Worddokument ergänzen).</w:t>
      </w:r>
      <w:r w:rsidR="00241E9A">
        <w:rPr>
          <w:rFonts w:cs="Arial"/>
        </w:rPr>
        <w:br/>
      </w:r>
    </w:p>
    <w:p w14:paraId="4F43B1F4" w14:textId="77777777" w:rsidR="00241E9A" w:rsidRPr="008B600E" w:rsidRDefault="00241E9A" w:rsidP="00241E9A">
      <w:pPr>
        <w:numPr>
          <w:ilvl w:val="0"/>
          <w:numId w:val="1"/>
        </w:numPr>
        <w:rPr>
          <w:rFonts w:cs="Arial"/>
          <w:color w:val="FF0000"/>
        </w:rPr>
      </w:pPr>
      <w:r w:rsidRPr="008B600E">
        <w:rPr>
          <w:rFonts w:cs="Arial"/>
          <w:b/>
          <w:color w:val="FF0000"/>
        </w:rPr>
        <w:t>Die Seitenränder dürfen nicht verändert werden!</w:t>
      </w:r>
      <w:r w:rsidRPr="008B600E">
        <w:rPr>
          <w:rFonts w:cs="Arial"/>
          <w:color w:val="FF0000"/>
        </w:rPr>
        <w:t xml:space="preserve"> Ihr Abstract wird in Folge dessen sonst bei de</w:t>
      </w:r>
      <w:r>
        <w:rPr>
          <w:rFonts w:cs="Arial"/>
          <w:color w:val="FF0000"/>
        </w:rPr>
        <w:t>r Einreichung mit der entsprech</w:t>
      </w:r>
      <w:r w:rsidRPr="008B600E">
        <w:rPr>
          <w:rFonts w:cs="Arial"/>
          <w:color w:val="FF0000"/>
        </w:rPr>
        <w:t xml:space="preserve">enden Fehlermeldung abgelehnt. </w:t>
      </w:r>
    </w:p>
    <w:p w14:paraId="730EBD52" w14:textId="1819B611" w:rsidR="00241E9A" w:rsidRDefault="00241E9A" w:rsidP="00241E9A">
      <w:pPr>
        <w:numPr>
          <w:ilvl w:val="0"/>
          <w:numId w:val="1"/>
        </w:numPr>
      </w:pPr>
      <w:r>
        <w:t>=&gt; Sollten Sie dies unbewusst, durch hereinkopieren Ihres Textes aus einem anderen Dokument gemacht haben, so liegt die Ursache meist an Einrückungen bestimmter Textstellen</w:t>
      </w:r>
      <w:r w:rsidR="00DB23A5">
        <w:t xml:space="preserve"> (z.B. Aufzählungen)</w:t>
      </w:r>
      <w:r>
        <w:t>. Bitte korrigieren Sie diese durch benutzen der Tabulatortaste in jeder entsprechenden Zeile.</w:t>
      </w:r>
    </w:p>
    <w:p w14:paraId="1781F145" w14:textId="77777777" w:rsidR="00E435D3" w:rsidRDefault="00E435D3"/>
    <w:p w14:paraId="6F11AEEB" w14:textId="77777777" w:rsidR="00E435D3" w:rsidRDefault="00E435D3">
      <w:r>
        <w:t>Die genannten Vorgaben werden beim Einreichungsprozess auf der Website, von der Sie auch diese Vorlage herunter geladen haben, überprüft. Erfüllt ein Abstract diese Vorgaben nicht, wird die Annahme automatisch verweigert.</w:t>
      </w:r>
    </w:p>
    <w:p w14:paraId="147058D2" w14:textId="77777777" w:rsidR="00E435D3" w:rsidRDefault="00E435D3"/>
    <w:p w14:paraId="350C360C" w14:textId="77777777" w:rsidR="00E435D3" w:rsidRDefault="00E435D3">
      <w:r>
        <w:t>Bitte beachten Sie auch die „Hinweise zur Abfassung von Abstracts“ auf Seite 3 dieses Dokumentes.</w:t>
      </w:r>
    </w:p>
    <w:p w14:paraId="30824852" w14:textId="77777777" w:rsidR="00E435D3" w:rsidRDefault="00E435D3">
      <w:r>
        <w:t>_ _ _ _ _ _ _ _ _ _ _ _ _ _ _ _ _ _ _ _ _ _ _ _ _ _ _ _ _ _ _ _ _ _ _ _ _ _ _ _ _ _ _ _ _ _ _ _ _ _ _ _ _ _ _ _ _ _</w:t>
      </w:r>
    </w:p>
    <w:p w14:paraId="111D4317" w14:textId="77777777" w:rsidR="00E435D3" w:rsidRDefault="00E435D3"/>
    <w:p w14:paraId="2AA37FE8" w14:textId="77777777" w:rsidR="000116BE" w:rsidRPr="00D00369" w:rsidRDefault="000116BE" w:rsidP="000116BE">
      <w:pPr>
        <w:rPr>
          <w:rFonts w:cs="Arial"/>
          <w:b/>
          <w:bCs/>
        </w:rPr>
      </w:pPr>
      <w:r>
        <w:rPr>
          <w:rFonts w:cs="Arial"/>
          <w:b/>
          <w:bCs/>
        </w:rPr>
        <w:t>Bitte geben Sie nun zwischen den folgenden beiden Linien des Abstract-Titel ein:</w:t>
      </w:r>
    </w:p>
    <w:p w14:paraId="5D6EA3BF" w14:textId="77777777" w:rsidR="00E435D3" w:rsidRDefault="00E435D3">
      <w:pPr>
        <w:rPr>
          <w:u w:val="double"/>
        </w:rPr>
      </w:pPr>
      <w:r>
        <w:rPr>
          <w:u w:val="double"/>
        </w:rPr>
        <w:t xml:space="preserve">_ _ _ _ _ _ _ ______________________ _ _ _ _ _ _ _ _ _ _ _ _ _ _ _ _ _ _ _ _ _ _ _ _ _ _ _ _ _ _ _ _ _ _ _ _ </w:t>
      </w:r>
    </w:p>
    <w:p w14:paraId="788CC6A0" w14:textId="77777777" w:rsidR="00E435D3" w:rsidRDefault="00E435D3"/>
    <w:p w14:paraId="4BACEC13" w14:textId="77777777" w:rsidR="00E435D3" w:rsidRDefault="00E435D3">
      <w:pPr>
        <w:sectPr w:rsidR="00E435D3">
          <w:pgSz w:w="11906" w:h="16838"/>
          <w:pgMar w:top="1418" w:right="1134" w:bottom="2410" w:left="1134" w:header="1134" w:footer="2410" w:gutter="0"/>
          <w:cols w:space="720"/>
        </w:sectPr>
      </w:pPr>
    </w:p>
    <w:p w14:paraId="43E969CC" w14:textId="0B121BA7" w:rsidR="00241E9A" w:rsidRDefault="00241E9A">
      <w:pPr>
        <w:sectPr w:rsidR="00241E9A">
          <w:type w:val="continuous"/>
          <w:pgSz w:w="11906" w:h="16838"/>
          <w:pgMar w:top="1418" w:right="3402" w:bottom="2410" w:left="1134" w:header="720" w:footer="2410" w:gutter="0"/>
          <w:cols w:space="720"/>
          <w:formProt w:val="0"/>
        </w:sectPr>
      </w:pPr>
    </w:p>
    <w:p w14:paraId="6C8C893A" w14:textId="77777777" w:rsidR="00E435D3" w:rsidRDefault="00E435D3">
      <w:pPr>
        <w:rPr>
          <w:u w:val="double"/>
        </w:rPr>
      </w:pPr>
      <w:r>
        <w:rPr>
          <w:u w:val="double"/>
        </w:rPr>
        <w:t xml:space="preserve">_ _ _ _ _ _ _ _ _ _ _ _ _ _ _ _ ______________________ _ _ _ _ _ _ _ _ _ _ _ _ _ _ _ _ _ _ _ _ _ _ _ _ _ _ _ </w:t>
      </w:r>
    </w:p>
    <w:p w14:paraId="66797945" w14:textId="77777777" w:rsidR="00E435D3" w:rsidRDefault="00E435D3">
      <w:pPr>
        <w:rPr>
          <w:u w:val="double"/>
        </w:rPr>
      </w:pPr>
      <w:r>
        <w:rPr>
          <w:u w:val="double"/>
        </w:rPr>
        <w:br w:type="page"/>
      </w:r>
    </w:p>
    <w:p w14:paraId="5D2E2801" w14:textId="77777777" w:rsidR="00E435D3" w:rsidRDefault="00E435D3">
      <w:pPr>
        <w:rPr>
          <w:u w:val="double"/>
        </w:rPr>
      </w:pPr>
    </w:p>
    <w:p w14:paraId="4EC18355" w14:textId="77777777" w:rsidR="00E435D3" w:rsidRDefault="00E435D3">
      <w:pPr>
        <w:rPr>
          <w:u w:val="double"/>
        </w:rPr>
      </w:pPr>
    </w:p>
    <w:p w14:paraId="70D82CF7" w14:textId="77777777" w:rsidR="00E435D3" w:rsidRDefault="00E435D3">
      <w:pPr>
        <w:rPr>
          <w:u w:val="double"/>
        </w:rPr>
      </w:pPr>
    </w:p>
    <w:p w14:paraId="3041FECF" w14:textId="77777777" w:rsidR="00E435D3" w:rsidRDefault="00E435D3">
      <w:pPr>
        <w:rPr>
          <w:u w:val="double"/>
        </w:rPr>
        <w:sectPr w:rsidR="00E435D3">
          <w:type w:val="continuous"/>
          <w:pgSz w:w="11906" w:h="16838"/>
          <w:pgMar w:top="1418" w:right="1134" w:bottom="2410" w:left="1134" w:header="1134" w:footer="2410" w:gutter="0"/>
          <w:cols w:space="720"/>
        </w:sectPr>
      </w:pPr>
    </w:p>
    <w:p w14:paraId="6ED9276F" w14:textId="77777777" w:rsidR="00E435D3" w:rsidRDefault="00E435D3">
      <w:pPr>
        <w:rPr>
          <w:u w:val="double"/>
        </w:rPr>
      </w:pPr>
    </w:p>
    <w:p w14:paraId="1BCABE2B" w14:textId="77777777" w:rsidR="00E435D3" w:rsidRDefault="00B63F69">
      <w:r>
        <w:t xml:space="preserve">Bitte geben Sie unterhalb der folgenden Linie den Abstract-Text ein. Bitte beachten Sie, dass der Abstract-Text inkl. Leerzeilen diese Seite </w:t>
      </w:r>
      <w:r w:rsidRPr="003F4CB7">
        <w:rPr>
          <w:b/>
          <w:u w:val="single"/>
        </w:rPr>
        <w:t>nicht überschreiten</w:t>
      </w:r>
      <w:r>
        <w:t xml:space="preserve"> darf.</w:t>
      </w:r>
    </w:p>
    <w:p w14:paraId="4BEE4060" w14:textId="77777777" w:rsidR="00E435D3" w:rsidRDefault="00E435D3">
      <w:pPr>
        <w:rPr>
          <w:u w:val="double"/>
        </w:rPr>
      </w:pPr>
      <w:r>
        <w:rPr>
          <w:u w:val="double"/>
        </w:rPr>
        <w:t xml:space="preserve">_ _ _ _ _ _ _ _ _ _ _ _ _ _ _ _ _ _ _ _ _ _ _ _ _ _ _ ______________________ _ _ _ _ _ _ _ _ _ _ _ _ _ _ _ _ </w:t>
      </w:r>
    </w:p>
    <w:p w14:paraId="0E288B07" w14:textId="77777777" w:rsidR="00E435D3" w:rsidRDefault="00E435D3"/>
    <w:p w14:paraId="446A5173" w14:textId="77777777" w:rsidR="00E435D3" w:rsidRDefault="00E435D3">
      <w:pPr>
        <w:sectPr w:rsidR="00E435D3">
          <w:type w:val="continuous"/>
          <w:pgSz w:w="11906" w:h="16838"/>
          <w:pgMar w:top="1418" w:right="1134" w:bottom="2410" w:left="1134" w:header="720" w:footer="2410" w:gutter="0"/>
          <w:cols w:space="720"/>
        </w:sectPr>
      </w:pPr>
    </w:p>
    <w:p w14:paraId="3DC394AD" w14:textId="77777777" w:rsidR="00E435D3" w:rsidRDefault="00E435D3"/>
    <w:p w14:paraId="132B79E8" w14:textId="77777777" w:rsidR="00241E9A" w:rsidRDefault="00241E9A"/>
    <w:p w14:paraId="05F07095" w14:textId="77777777" w:rsidR="00241E9A" w:rsidRDefault="00241E9A"/>
    <w:p w14:paraId="741BB98D" w14:textId="77777777" w:rsidR="00241E9A" w:rsidRDefault="00241E9A"/>
    <w:p w14:paraId="66AA439E" w14:textId="77777777" w:rsidR="00241E9A" w:rsidRDefault="00241E9A"/>
    <w:p w14:paraId="2CF0E5BB" w14:textId="77777777" w:rsidR="00241E9A" w:rsidRDefault="00241E9A"/>
    <w:p w14:paraId="30AA0EE7" w14:textId="77777777" w:rsidR="00241E9A" w:rsidRDefault="00241E9A"/>
    <w:p w14:paraId="070A70D7" w14:textId="77777777" w:rsidR="00241E9A" w:rsidRDefault="00241E9A">
      <w:pPr>
        <w:sectPr w:rsidR="00241E9A">
          <w:type w:val="continuous"/>
          <w:pgSz w:w="11906" w:h="16838"/>
          <w:pgMar w:top="1418" w:right="3402" w:bottom="2410" w:left="1134" w:header="720" w:footer="2410" w:gutter="0"/>
          <w:cols w:space="720"/>
          <w:formProt w:val="0"/>
        </w:sectPr>
      </w:pPr>
    </w:p>
    <w:p w14:paraId="36978F12" w14:textId="77777777" w:rsidR="00241E9A" w:rsidRPr="00140C38" w:rsidRDefault="00E435D3" w:rsidP="00241E9A">
      <w:pPr>
        <w:jc w:val="both"/>
        <w:rPr>
          <w:rFonts w:cs="Arial"/>
          <w:b/>
          <w:sz w:val="24"/>
          <w:szCs w:val="24"/>
          <w:u w:val="single"/>
        </w:rPr>
      </w:pPr>
      <w:r>
        <w:br w:type="page"/>
      </w:r>
      <w:r w:rsidR="00241E9A" w:rsidRPr="00140C38">
        <w:rPr>
          <w:b/>
          <w:sz w:val="24"/>
          <w:szCs w:val="24"/>
          <w:u w:val="single"/>
        </w:rPr>
        <w:lastRenderedPageBreak/>
        <w:t xml:space="preserve">Hinweise zur Abstracteinreichung Deuscher Koloproktologen-Kongress: </w:t>
      </w:r>
    </w:p>
    <w:p w14:paraId="6F586A65" w14:textId="77777777" w:rsidR="00241E9A" w:rsidRDefault="00241E9A" w:rsidP="00241E9A">
      <w:pPr>
        <w:jc w:val="both"/>
        <w:rPr>
          <w:rFonts w:cs="Arial"/>
        </w:rPr>
      </w:pPr>
    </w:p>
    <w:p w14:paraId="2DF6A21F" w14:textId="174045CB" w:rsidR="00241E9A" w:rsidRDefault="00241E9A" w:rsidP="00241E9A">
      <w:pPr>
        <w:jc w:val="both"/>
      </w:pPr>
      <w:r>
        <w:rPr>
          <w:rFonts w:cs="Arial"/>
        </w:rPr>
        <w:t>Da nur eine limitierte Anzahl von Abstracts akzeptiert werden kann, wird das Kongress-Präsidium eine Auswahl treffen. Die Anmeldung von Abstracts ist nur online auf dieser Seite „</w:t>
      </w:r>
      <w:r w:rsidR="002123E2" w:rsidRPr="002123E2">
        <w:rPr>
          <w:rFonts w:cs="Arial"/>
        </w:rPr>
        <w:t>http://www.koloproktologen-kongress.de/</w:t>
      </w:r>
      <w:r>
        <w:rPr>
          <w:rFonts w:cs="Arial"/>
        </w:rPr>
        <w:t>“ möglich.</w:t>
      </w:r>
    </w:p>
    <w:p w14:paraId="69B65BCC" w14:textId="77777777" w:rsidR="00241E9A" w:rsidRDefault="00241E9A" w:rsidP="00241E9A">
      <w:pPr>
        <w:jc w:val="both"/>
        <w:rPr>
          <w:rFonts w:cs="Arial"/>
        </w:rPr>
      </w:pPr>
    </w:p>
    <w:p w14:paraId="13EC8777" w14:textId="3E6A45FF" w:rsidR="00241E9A" w:rsidRPr="001359A2" w:rsidRDefault="00241E9A" w:rsidP="00241E9A">
      <w:pPr>
        <w:jc w:val="both"/>
        <w:rPr>
          <w:rFonts w:cs="Arial"/>
          <w:b/>
          <w:color w:val="FF0000"/>
        </w:rPr>
      </w:pPr>
      <w:r w:rsidRPr="001359A2">
        <w:rPr>
          <w:b/>
          <w:color w:val="FF0000"/>
        </w:rPr>
        <w:t xml:space="preserve">Der Einsendeschluss </w:t>
      </w:r>
      <w:r w:rsidR="00377BF1">
        <w:rPr>
          <w:b/>
          <w:color w:val="FF0000"/>
        </w:rPr>
        <w:t xml:space="preserve">ist am </w:t>
      </w:r>
      <w:r w:rsidR="00C20336">
        <w:rPr>
          <w:b/>
          <w:color w:val="FF0000"/>
        </w:rPr>
        <w:t>2</w:t>
      </w:r>
      <w:r w:rsidR="00E17532">
        <w:rPr>
          <w:b/>
          <w:color w:val="FF0000"/>
        </w:rPr>
        <w:t>5</w:t>
      </w:r>
      <w:r w:rsidR="00377BF1">
        <w:rPr>
          <w:b/>
          <w:color w:val="FF0000"/>
        </w:rPr>
        <w:t xml:space="preserve">. </w:t>
      </w:r>
      <w:r w:rsidR="00DA152E">
        <w:rPr>
          <w:b/>
          <w:color w:val="FF0000"/>
        </w:rPr>
        <w:t>Oktober</w:t>
      </w:r>
      <w:r w:rsidR="00377BF1">
        <w:rPr>
          <w:b/>
          <w:color w:val="FF0000"/>
        </w:rPr>
        <w:t xml:space="preserve"> 202</w:t>
      </w:r>
      <w:r w:rsidR="00793C44">
        <w:rPr>
          <w:b/>
          <w:color w:val="FF0000"/>
        </w:rPr>
        <w:t>6</w:t>
      </w:r>
      <w:r w:rsidR="00377BF1">
        <w:rPr>
          <w:b/>
          <w:color w:val="FF0000"/>
        </w:rPr>
        <w:t xml:space="preserve">, 24.00 </w:t>
      </w:r>
      <w:r w:rsidR="00647C90">
        <w:rPr>
          <w:b/>
          <w:color w:val="FF0000"/>
        </w:rPr>
        <w:t>(MEZ)</w:t>
      </w:r>
      <w:r w:rsidR="00091FBA">
        <w:rPr>
          <w:b/>
          <w:color w:val="FF0000"/>
        </w:rPr>
        <w:t>!</w:t>
      </w:r>
    </w:p>
    <w:p w14:paraId="74159859" w14:textId="77777777" w:rsidR="00241E9A" w:rsidRDefault="00241E9A" w:rsidP="00241E9A">
      <w:pPr>
        <w:rPr>
          <w:rFonts w:cs="Arial"/>
        </w:rPr>
      </w:pPr>
    </w:p>
    <w:p w14:paraId="7B829067" w14:textId="05AD1960" w:rsidR="00241E9A" w:rsidRPr="00FE0268" w:rsidRDefault="00241E9A" w:rsidP="00241E9A">
      <w:pPr>
        <w:rPr>
          <w:rFonts w:cs="Arial"/>
        </w:rPr>
      </w:pPr>
      <w:r w:rsidRPr="00FE0268">
        <w:rPr>
          <w:b/>
          <w:u w:val="single"/>
        </w:rPr>
        <w:t>Hinweise zur Abfassung von Abstracts:</w:t>
      </w:r>
      <w:r w:rsidRPr="00CE42D9">
        <w:rPr>
          <w:b/>
          <w:sz w:val="24"/>
          <w:szCs w:val="24"/>
        </w:rPr>
        <w:t xml:space="preserve"> </w:t>
      </w:r>
      <w:r>
        <w:t xml:space="preserve">Das </w:t>
      </w:r>
      <w:r>
        <w:rPr>
          <w:rFonts w:cs="Arial"/>
        </w:rPr>
        <w:t xml:space="preserve">Kongress-Präsidium </w:t>
      </w:r>
      <w:r>
        <w:t xml:space="preserve">bittet Sie, die folgenden Richtlinien bei der Erstellung des Abstracts einzuhalten! </w:t>
      </w:r>
      <w:r>
        <w:tab/>
      </w:r>
      <w:r>
        <w:tab/>
      </w:r>
      <w:r>
        <w:tab/>
      </w:r>
      <w:r>
        <w:tab/>
      </w:r>
      <w:r>
        <w:br/>
      </w:r>
    </w:p>
    <w:p w14:paraId="5AEACC35" w14:textId="77777777" w:rsidR="00241E9A" w:rsidRPr="00FE0268" w:rsidRDefault="00241E9A" w:rsidP="00241E9A">
      <w:pPr>
        <w:tabs>
          <w:tab w:val="left" w:pos="426"/>
        </w:tabs>
        <w:jc w:val="both"/>
        <w:rPr>
          <w:b/>
        </w:rPr>
      </w:pPr>
      <w:r w:rsidRPr="00FE0268">
        <w:rPr>
          <w:b/>
        </w:rPr>
        <w:t>A</w:t>
      </w:r>
      <w:r w:rsidRPr="00FE0268">
        <w:rPr>
          <w:b/>
        </w:rPr>
        <w:tab/>
        <w:t>Hinweise zu Inhalt und Gestaltung des Abstracts</w:t>
      </w:r>
    </w:p>
    <w:p w14:paraId="7CA8F2C7" w14:textId="2C01947C" w:rsidR="00241E9A" w:rsidRPr="00140C38" w:rsidRDefault="00241E9A" w:rsidP="00241E9A">
      <w:pPr>
        <w:jc w:val="both"/>
      </w:pPr>
      <w:r>
        <w:rPr>
          <w:rFonts w:cs="Arial"/>
        </w:rPr>
        <w:t>Da die Abstracts in</w:t>
      </w:r>
      <w:r w:rsidR="00FB21BF">
        <w:rPr>
          <w:rFonts w:cs="Arial"/>
        </w:rPr>
        <w:t xml:space="preserve"> der Zeitschrift</w:t>
      </w:r>
      <w:r>
        <w:rPr>
          <w:rFonts w:cs="Arial"/>
        </w:rPr>
        <w:t xml:space="preserve"> Coloproctology veröffentlicht werden sollen, muss Ihr Abstract so abgefasst sein, dass die</w:t>
      </w:r>
      <w:r>
        <w:t xml:space="preserve"> </w:t>
      </w:r>
      <w:r>
        <w:rPr>
          <w:rFonts w:cs="Arial"/>
        </w:rPr>
        <w:t xml:space="preserve">gewünschten Informationen vollständig enthalten sind. Die Abstracts müssen in anonymer Form gehalten sein, die keinen Rückschluss auf </w:t>
      </w:r>
      <w:r w:rsidR="00F921DB" w:rsidRPr="00F921DB">
        <w:rPr>
          <w:rFonts w:cs="Arial"/>
        </w:rPr>
        <w:t xml:space="preserve">die Autorinnen und Autoren </w:t>
      </w:r>
      <w:r>
        <w:rPr>
          <w:rFonts w:cs="Arial"/>
        </w:rPr>
        <w:t>und/oder die Klinik zulässt. Alle eingereichten Abstracts werden von mehreren Gutachtern beurteilt. Dies geschieht auf elektronischem Weg. Die Anonymität und Objektivität ist gewährleistet.</w:t>
      </w:r>
    </w:p>
    <w:p w14:paraId="7876C136" w14:textId="77777777" w:rsidR="00241E9A" w:rsidRDefault="00241E9A" w:rsidP="00241E9A">
      <w:pPr>
        <w:ind w:left="360" w:hanging="360"/>
        <w:jc w:val="both"/>
      </w:pPr>
    </w:p>
    <w:p w14:paraId="7EDF3DCF" w14:textId="6D6ABF46" w:rsidR="00104E6A" w:rsidRDefault="00104E6A" w:rsidP="00104E6A">
      <w:pPr>
        <w:rPr>
          <w:rFonts w:cs="Arial"/>
        </w:rPr>
      </w:pPr>
      <w:r>
        <w:rPr>
          <w:rFonts w:cs="Arial"/>
        </w:rPr>
        <w:t xml:space="preserve">Sollten Sie einer Veröffentlichung nicht zustimmen, können Sie dieser gerne bei Frau </w:t>
      </w:r>
      <w:r w:rsidR="00377BF1">
        <w:rPr>
          <w:rFonts w:cs="Arial"/>
        </w:rPr>
        <w:t>Veith</w:t>
      </w:r>
      <w:r>
        <w:rPr>
          <w:rFonts w:cs="Arial"/>
        </w:rPr>
        <w:t xml:space="preserve"> unter </w:t>
      </w:r>
      <w:hyperlink r:id="rId5" w:history="1">
        <w:r w:rsidR="00377BF1" w:rsidRPr="0068067D">
          <w:rPr>
            <w:rStyle w:val="Hyperlink"/>
            <w:rFonts w:cs="Arial"/>
          </w:rPr>
          <w:t>veith@mcn-nuernberg.de</w:t>
        </w:r>
      </w:hyperlink>
      <w:r w:rsidR="00377BF1">
        <w:rPr>
          <w:rFonts w:cs="Arial"/>
        </w:rPr>
        <w:t xml:space="preserve"> </w:t>
      </w:r>
      <w:r w:rsidR="00793C44">
        <w:rPr>
          <w:rFonts w:cs="Arial"/>
        </w:rPr>
        <w:t xml:space="preserve">bis spätestens 01.12.2026 </w:t>
      </w:r>
      <w:r>
        <w:rPr>
          <w:rFonts w:cs="Arial"/>
        </w:rPr>
        <w:t>widersprechen.</w:t>
      </w:r>
    </w:p>
    <w:p w14:paraId="55531E84" w14:textId="77777777" w:rsidR="00104E6A" w:rsidRDefault="00104E6A" w:rsidP="00104E6A">
      <w:pPr>
        <w:jc w:val="both"/>
      </w:pPr>
    </w:p>
    <w:p w14:paraId="02949FE9" w14:textId="6E507B71" w:rsidR="000813FE" w:rsidRDefault="00241E9A" w:rsidP="000813FE">
      <w:pPr>
        <w:tabs>
          <w:tab w:val="left" w:pos="3686"/>
          <w:tab w:val="left" w:pos="4536"/>
          <w:tab w:val="left" w:pos="5812"/>
          <w:tab w:val="left" w:pos="7371"/>
        </w:tabs>
        <w:jc w:val="both"/>
      </w:pPr>
      <w:r w:rsidRPr="00054B40">
        <w:rPr>
          <w:u w:val="single"/>
        </w:rPr>
        <w:t>Folgende Gliederung ist vorgesehen:</w:t>
      </w:r>
    </w:p>
    <w:p w14:paraId="6F24C594" w14:textId="3D9CE639" w:rsidR="000813FE" w:rsidRDefault="00241E9A" w:rsidP="000813FE">
      <w:pPr>
        <w:tabs>
          <w:tab w:val="left" w:pos="3686"/>
          <w:tab w:val="left" w:pos="4536"/>
          <w:tab w:val="left" w:pos="5812"/>
          <w:tab w:val="left" w:pos="7371"/>
        </w:tabs>
        <w:jc w:val="both"/>
      </w:pPr>
      <w:r>
        <w:t>a) Ziel</w:t>
      </w:r>
    </w:p>
    <w:p w14:paraId="12089816" w14:textId="57504611" w:rsidR="000813FE" w:rsidRDefault="00241E9A" w:rsidP="000813FE">
      <w:pPr>
        <w:tabs>
          <w:tab w:val="left" w:pos="3686"/>
          <w:tab w:val="left" w:pos="4536"/>
          <w:tab w:val="left" w:pos="5812"/>
          <w:tab w:val="left" w:pos="7371"/>
        </w:tabs>
        <w:jc w:val="both"/>
      </w:pPr>
      <w:r>
        <w:t>b) Methode</w:t>
      </w:r>
    </w:p>
    <w:p w14:paraId="3C7A1D54" w14:textId="2799EE1B" w:rsidR="000813FE" w:rsidRDefault="00241E9A" w:rsidP="000813FE">
      <w:pPr>
        <w:tabs>
          <w:tab w:val="left" w:pos="3686"/>
          <w:tab w:val="left" w:pos="4536"/>
          <w:tab w:val="left" w:pos="5812"/>
          <w:tab w:val="left" w:pos="7371"/>
        </w:tabs>
        <w:jc w:val="both"/>
      </w:pPr>
      <w:r>
        <w:t>c) Ergebnisse</w:t>
      </w:r>
    </w:p>
    <w:p w14:paraId="70C69294" w14:textId="6EBF5057" w:rsidR="00241E9A" w:rsidRDefault="00241E9A" w:rsidP="000813FE">
      <w:pPr>
        <w:tabs>
          <w:tab w:val="left" w:pos="3686"/>
          <w:tab w:val="left" w:pos="4536"/>
          <w:tab w:val="left" w:pos="5812"/>
          <w:tab w:val="left" w:pos="7371"/>
        </w:tabs>
        <w:jc w:val="both"/>
      </w:pPr>
      <w:r>
        <w:t>d) Zusammenfassung</w:t>
      </w:r>
    </w:p>
    <w:p w14:paraId="0224D402" w14:textId="77777777" w:rsidR="000813FE" w:rsidRDefault="000813FE" w:rsidP="00241E9A">
      <w:pPr>
        <w:tabs>
          <w:tab w:val="left" w:pos="3686"/>
          <w:tab w:val="left" w:pos="4536"/>
          <w:tab w:val="left" w:pos="5812"/>
          <w:tab w:val="left" w:pos="7371"/>
        </w:tabs>
        <w:ind w:left="360" w:hanging="360"/>
        <w:jc w:val="both"/>
      </w:pPr>
    </w:p>
    <w:p w14:paraId="0CF235CC" w14:textId="77777777" w:rsidR="00241E9A" w:rsidRPr="00F712BE" w:rsidRDefault="00241E9A" w:rsidP="00241E9A">
      <w:pPr>
        <w:rPr>
          <w:rFonts w:cs="Arial"/>
        </w:rPr>
      </w:pPr>
      <w:r>
        <w:rPr>
          <w:rFonts w:cs="Arial"/>
        </w:rPr>
        <w:t xml:space="preserve">Abkürzungen sind bei der ersten Nutzung zu erläutern. </w:t>
      </w:r>
    </w:p>
    <w:p w14:paraId="43069AAB" w14:textId="77777777" w:rsidR="00241E9A" w:rsidRDefault="00241E9A" w:rsidP="00241E9A">
      <w:pPr>
        <w:jc w:val="both"/>
      </w:pPr>
    </w:p>
    <w:p w14:paraId="6F685781" w14:textId="77777777" w:rsidR="00241E9A" w:rsidRDefault="00241E9A" w:rsidP="00241E9A">
      <w:pPr>
        <w:tabs>
          <w:tab w:val="left" w:pos="426"/>
        </w:tabs>
        <w:ind w:left="284" w:hanging="284"/>
        <w:jc w:val="both"/>
        <w:rPr>
          <w:b/>
        </w:rPr>
      </w:pPr>
      <w:bookmarkStart w:id="0" w:name="OLE_LINK1"/>
      <w:r w:rsidRPr="00FE0268">
        <w:rPr>
          <w:b/>
        </w:rPr>
        <w:t>B</w:t>
      </w:r>
      <w:r w:rsidRPr="00FE0268">
        <w:rPr>
          <w:b/>
        </w:rPr>
        <w:tab/>
      </w:r>
      <w:r w:rsidRPr="00FE0268">
        <w:rPr>
          <w:b/>
        </w:rPr>
        <w:tab/>
        <w:t>Allgemeine Hinweise</w:t>
      </w:r>
    </w:p>
    <w:bookmarkEnd w:id="0"/>
    <w:p w14:paraId="10F1D159" w14:textId="77777777" w:rsidR="00241E9A" w:rsidRPr="00FE0268" w:rsidRDefault="00241E9A" w:rsidP="00241E9A">
      <w:pPr>
        <w:tabs>
          <w:tab w:val="left" w:pos="426"/>
        </w:tabs>
        <w:ind w:left="284" w:hanging="284"/>
        <w:jc w:val="both"/>
        <w:rPr>
          <w:b/>
        </w:rPr>
      </w:pPr>
    </w:p>
    <w:p w14:paraId="27F902F3" w14:textId="0A779824" w:rsidR="00241E9A" w:rsidRPr="00CE42D9" w:rsidRDefault="00241E9A" w:rsidP="00241E9A">
      <w:pPr>
        <w:jc w:val="both"/>
        <w:rPr>
          <w:rFonts w:cs="Arial"/>
        </w:rPr>
      </w:pPr>
      <w:r w:rsidRPr="00CE42D9">
        <w:rPr>
          <w:b/>
        </w:rPr>
        <w:t>1.)</w:t>
      </w:r>
      <w:r>
        <w:t xml:space="preserve"> </w:t>
      </w:r>
      <w:r>
        <w:rPr>
          <w:rFonts w:cs="Arial"/>
        </w:rPr>
        <w:t>Es wird vorausgesetzt</w:t>
      </w:r>
      <w:r w:rsidR="001F4B45">
        <w:rPr>
          <w:rFonts w:cs="Arial"/>
        </w:rPr>
        <w:t>,</w:t>
      </w:r>
      <w:r>
        <w:rPr>
          <w:rFonts w:cs="Arial"/>
        </w:rPr>
        <w:t xml:space="preserve"> </w:t>
      </w:r>
      <w:r w:rsidR="00F921DB" w:rsidRPr="00F921DB">
        <w:rPr>
          <w:rFonts w:cs="Arial"/>
        </w:rPr>
        <w:t xml:space="preserve">dass Verfasserin bzw. Verfasser und vortragende Referentin bzw. </w:t>
      </w:r>
      <w:r w:rsidR="00F1086A" w:rsidRPr="00F921DB">
        <w:rPr>
          <w:rFonts w:cs="Arial"/>
        </w:rPr>
        <w:t>vortragende</w:t>
      </w:r>
      <w:r w:rsidR="00F1086A">
        <w:rPr>
          <w:rFonts w:cs="Arial"/>
        </w:rPr>
        <w:t>r</w:t>
      </w:r>
      <w:r w:rsidR="00F1086A" w:rsidRPr="00F921DB">
        <w:rPr>
          <w:rFonts w:cs="Arial"/>
        </w:rPr>
        <w:t xml:space="preserve"> </w:t>
      </w:r>
      <w:r w:rsidR="00F921DB" w:rsidRPr="00F921DB">
        <w:rPr>
          <w:rFonts w:cs="Arial"/>
        </w:rPr>
        <w:t>Referent ein und dieselbe</w:t>
      </w:r>
      <w:r>
        <w:rPr>
          <w:rFonts w:cs="Arial"/>
        </w:rPr>
        <w:t xml:space="preserve"> Person sind. Als Form der Präsentation sind Vorträge sowie Poster vorgesehen. Es ist daher bei der Anmeldung die Präsentationsform anzugeben.</w:t>
      </w:r>
    </w:p>
    <w:p w14:paraId="16F2DFEC" w14:textId="77777777" w:rsidR="00241E9A" w:rsidRPr="00054B40" w:rsidRDefault="00241E9A" w:rsidP="00241E9A">
      <w:pPr>
        <w:tabs>
          <w:tab w:val="left" w:pos="0"/>
        </w:tabs>
      </w:pPr>
      <w:r>
        <w:rPr>
          <w:b/>
        </w:rPr>
        <w:br/>
      </w:r>
      <w:r w:rsidRPr="00CE42D9">
        <w:rPr>
          <w:b/>
        </w:rPr>
        <w:t>2.)</w:t>
      </w:r>
      <w:r w:rsidRPr="00CE42D9">
        <w:t xml:space="preserve"> Zu folgenden Kategorien können Abstracts eingereicht werden:</w:t>
      </w:r>
      <w:r>
        <w:br/>
      </w:r>
    </w:p>
    <w:p w14:paraId="17792FD6" w14:textId="77777777" w:rsidR="00E17532" w:rsidRDefault="00E17532" w:rsidP="00E17532">
      <w:pPr>
        <w:pStyle w:val="Listenabsatz"/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rFonts w:ascii="Arial" w:eastAsia="Times New Roman" w:hAnsi="Arial" w:cs="Arial"/>
          <w:sz w:val="20"/>
          <w:szCs w:val="20"/>
        </w:rPr>
      </w:pPr>
      <w:r w:rsidRPr="00E17532">
        <w:rPr>
          <w:rFonts w:ascii="Arial" w:eastAsia="Times New Roman" w:hAnsi="Arial" w:cs="Arial"/>
          <w:sz w:val="20"/>
          <w:szCs w:val="20"/>
        </w:rPr>
        <w:t>Hämorrhoidalleiden und aktuelle Leitlinie</w:t>
      </w:r>
    </w:p>
    <w:p w14:paraId="72236C5C" w14:textId="4439E8BA" w:rsidR="00E17532" w:rsidRDefault="00E17532" w:rsidP="00E17532">
      <w:pPr>
        <w:pStyle w:val="Listenabsatz"/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rStyle w:val="fontstyle01"/>
          <w:rFonts w:ascii="Arial" w:eastAsia="Times New Roman" w:hAnsi="Arial" w:cs="Arial"/>
          <w:color w:val="auto"/>
          <w:sz w:val="20"/>
          <w:szCs w:val="20"/>
        </w:rPr>
      </w:pPr>
      <w:r w:rsidRPr="00E17532">
        <w:rPr>
          <w:rStyle w:val="fontstyle01"/>
          <w:rFonts w:ascii="Arial" w:eastAsia="Times New Roman" w:hAnsi="Arial" w:cs="Arial"/>
          <w:color w:val="auto"/>
          <w:sz w:val="20"/>
          <w:szCs w:val="20"/>
        </w:rPr>
        <w:t>Perioperative Therapie beim kolorektalen Karzinom</w:t>
      </w:r>
    </w:p>
    <w:p w14:paraId="6D5C537B" w14:textId="2D588822" w:rsidR="00E17532" w:rsidRDefault="00E17532" w:rsidP="00E17532">
      <w:pPr>
        <w:pStyle w:val="Listenabsatz"/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rFonts w:ascii="Arial" w:eastAsia="Times New Roman" w:hAnsi="Arial" w:cs="Arial"/>
          <w:sz w:val="20"/>
          <w:szCs w:val="20"/>
        </w:rPr>
      </w:pPr>
      <w:r w:rsidRPr="00E17532">
        <w:rPr>
          <w:rFonts w:ascii="Arial" w:eastAsia="Times New Roman" w:hAnsi="Arial" w:cs="Arial"/>
          <w:sz w:val="20"/>
          <w:szCs w:val="20"/>
        </w:rPr>
        <w:t>Neue Therapiestrategien bei CED</w:t>
      </w:r>
    </w:p>
    <w:p w14:paraId="4F68937D" w14:textId="36AB80B8" w:rsidR="00E17532" w:rsidRPr="00E17532" w:rsidRDefault="00E17532" w:rsidP="00E17532">
      <w:pPr>
        <w:pStyle w:val="Listenabsatz"/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rStyle w:val="fontstyle01"/>
          <w:rFonts w:ascii="Arial" w:eastAsia="Times New Roman" w:hAnsi="Arial" w:cs="Arial"/>
          <w:color w:val="auto"/>
          <w:sz w:val="20"/>
          <w:szCs w:val="20"/>
        </w:rPr>
      </w:pPr>
      <w:r w:rsidRPr="00E17532">
        <w:rPr>
          <w:rFonts w:ascii="Arial" w:eastAsia="Times New Roman" w:hAnsi="Arial" w:cs="Arial"/>
          <w:sz w:val="20"/>
          <w:szCs w:val="20"/>
        </w:rPr>
        <w:t>Proktologie</w:t>
      </w:r>
    </w:p>
    <w:p w14:paraId="0E60F6FD" w14:textId="0E0C2D78" w:rsidR="000813FE" w:rsidRPr="00F921DB" w:rsidRDefault="00773279" w:rsidP="000813FE">
      <w:pPr>
        <w:pStyle w:val="Listenabsatz"/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rStyle w:val="fontstyle01"/>
          <w:rFonts w:ascii="Arial" w:eastAsia="Times New Roman" w:hAnsi="Arial" w:cs="Arial"/>
          <w:color w:val="auto"/>
          <w:sz w:val="20"/>
          <w:szCs w:val="20"/>
        </w:rPr>
      </w:pPr>
      <w:r w:rsidRPr="00F921DB">
        <w:rPr>
          <w:rStyle w:val="fontstyle01"/>
          <w:rFonts w:ascii="Arial" w:eastAsia="Times New Roman" w:hAnsi="Arial" w:cs="Arial"/>
          <w:color w:val="auto"/>
          <w:sz w:val="20"/>
          <w:szCs w:val="20"/>
        </w:rPr>
        <w:t>Sonstiges</w:t>
      </w:r>
    </w:p>
    <w:p w14:paraId="0A8A5B57" w14:textId="2795BE08" w:rsidR="00241E9A" w:rsidRDefault="00241E9A" w:rsidP="00EE24AB">
      <w:pPr>
        <w:tabs>
          <w:tab w:val="left" w:pos="709"/>
        </w:tabs>
        <w:rPr>
          <w:rFonts w:cs="Arial"/>
        </w:rPr>
      </w:pPr>
      <w:r w:rsidRPr="001603E6">
        <w:rPr>
          <w:rFonts w:cs="Arial"/>
          <w:b/>
        </w:rPr>
        <w:br/>
      </w:r>
      <w:r w:rsidRPr="00CE42D9">
        <w:rPr>
          <w:rFonts w:cs="Arial"/>
          <w:b/>
        </w:rPr>
        <w:t>3.)</w:t>
      </w:r>
      <w:r>
        <w:rPr>
          <w:rFonts w:cs="Arial"/>
        </w:rPr>
        <w:t xml:space="preserve"> Die Benachrichtigung der </w:t>
      </w:r>
      <w:r w:rsidR="00F921DB" w:rsidRPr="00F921DB">
        <w:rPr>
          <w:rFonts w:cs="Arial"/>
        </w:rPr>
        <w:t xml:space="preserve">Autorinnen und Autoren </w:t>
      </w:r>
      <w:r>
        <w:rPr>
          <w:rFonts w:cs="Arial"/>
        </w:rPr>
        <w:t>über Annahme oder Ablehnung Ihrer Anmeldu</w:t>
      </w:r>
      <w:r w:rsidR="00FB6F89">
        <w:rPr>
          <w:rFonts w:cs="Arial"/>
        </w:rPr>
        <w:t xml:space="preserve">ng erfolgt bis Mitte </w:t>
      </w:r>
      <w:r w:rsidR="00F921DB">
        <w:rPr>
          <w:rFonts w:cs="Arial"/>
        </w:rPr>
        <w:t>Dezember</w:t>
      </w:r>
      <w:r w:rsidR="00BD5FEC">
        <w:rPr>
          <w:rFonts w:cs="Arial"/>
        </w:rPr>
        <w:t xml:space="preserve"> 202</w:t>
      </w:r>
      <w:r w:rsidR="00793C44">
        <w:rPr>
          <w:rFonts w:cs="Arial"/>
        </w:rPr>
        <w:t>6</w:t>
      </w:r>
      <w:r>
        <w:rPr>
          <w:rFonts w:cs="Arial"/>
        </w:rPr>
        <w:t>.</w:t>
      </w:r>
    </w:p>
    <w:p w14:paraId="78DEBE97" w14:textId="77777777" w:rsidR="00241E9A" w:rsidRPr="002C319B" w:rsidRDefault="00241E9A" w:rsidP="00241E9A">
      <w:pPr>
        <w:rPr>
          <w:rFonts w:cs="Arial"/>
        </w:rPr>
      </w:pPr>
    </w:p>
    <w:p w14:paraId="1442AA95" w14:textId="39200A6F" w:rsidR="00241E9A" w:rsidRPr="00FE0268" w:rsidRDefault="00241E9A" w:rsidP="00241E9A">
      <w:pPr>
        <w:jc w:val="both"/>
        <w:rPr>
          <w:rFonts w:cs="Arial"/>
          <w:u w:val="single"/>
        </w:rPr>
      </w:pPr>
      <w:r w:rsidRPr="002C319B">
        <w:rPr>
          <w:rFonts w:cs="Arial"/>
          <w:u w:val="single"/>
        </w:rPr>
        <w:t>Vorträge:</w:t>
      </w:r>
      <w:r w:rsidRPr="00FE0268">
        <w:rPr>
          <w:rFonts w:cs="Arial"/>
        </w:rPr>
        <w:t xml:space="preserve"> </w:t>
      </w:r>
      <w:r>
        <w:rPr>
          <w:rFonts w:cs="Arial"/>
        </w:rPr>
        <w:t xml:space="preserve">Die Zeiten der Vorträge werden den </w:t>
      </w:r>
      <w:r w:rsidR="00F921DB" w:rsidRPr="00F921DB">
        <w:rPr>
          <w:rFonts w:cs="Arial"/>
        </w:rPr>
        <w:t xml:space="preserve">Autorinnen und Autoren </w:t>
      </w:r>
      <w:r>
        <w:rPr>
          <w:rFonts w:cs="Arial"/>
        </w:rPr>
        <w:t>direkt mitgeteilt.</w:t>
      </w:r>
    </w:p>
    <w:p w14:paraId="44F9993B" w14:textId="77777777" w:rsidR="00241E9A" w:rsidRDefault="00241E9A" w:rsidP="00241E9A">
      <w:pPr>
        <w:jc w:val="both"/>
        <w:rPr>
          <w:rFonts w:cs="Arial"/>
          <w:u w:val="single"/>
        </w:rPr>
      </w:pPr>
    </w:p>
    <w:p w14:paraId="367855C9" w14:textId="12878C57" w:rsidR="007A2A4B" w:rsidRDefault="007A2A4B" w:rsidP="007A2A4B">
      <w:pPr>
        <w:jc w:val="both"/>
        <w:rPr>
          <w:b/>
        </w:rPr>
      </w:pPr>
      <w:r w:rsidRPr="00FB1BF2">
        <w:rPr>
          <w:b/>
        </w:rPr>
        <w:t>Im Abstract muss bei klinischen Studien auf die Zustimmung der Ethik-Kommission und bei tierexperimentellen Untersuchungen auf das Einverständnis der Tierschutzkommission hingewiesen werden.</w:t>
      </w:r>
    </w:p>
    <w:p w14:paraId="751F9F86" w14:textId="13559274" w:rsidR="00377BF1" w:rsidRDefault="00377BF1" w:rsidP="007A2A4B">
      <w:pPr>
        <w:jc w:val="both"/>
        <w:rPr>
          <w:b/>
        </w:rPr>
      </w:pPr>
    </w:p>
    <w:p w14:paraId="33A89367" w14:textId="77777777" w:rsidR="00377BF1" w:rsidRDefault="00377BF1" w:rsidP="00377BF1">
      <w:pPr>
        <w:jc w:val="both"/>
        <w:rPr>
          <w:rFonts w:cs="Arial"/>
        </w:rPr>
      </w:pPr>
      <w:r>
        <w:rPr>
          <w:rFonts w:cs="Arial"/>
        </w:rPr>
        <w:t xml:space="preserve">Das Kongress-Präsidium weist darauf hin, dass Abstracts, die inhaltlich oder formell diesen Anforderungen nicht entsprechen, abgelehnt werden müssen. </w:t>
      </w:r>
    </w:p>
    <w:p w14:paraId="4AFAD1F5" w14:textId="77777777" w:rsidR="00377BF1" w:rsidRDefault="00377BF1" w:rsidP="007A2A4B">
      <w:pPr>
        <w:jc w:val="both"/>
        <w:rPr>
          <w:b/>
        </w:rPr>
      </w:pPr>
    </w:p>
    <w:p w14:paraId="3C8E90F2" w14:textId="77777777" w:rsidR="00C20336" w:rsidRPr="00FB1BF2" w:rsidRDefault="00C20336" w:rsidP="007A2A4B">
      <w:pPr>
        <w:jc w:val="both"/>
        <w:rPr>
          <w:b/>
        </w:rPr>
      </w:pPr>
    </w:p>
    <w:p w14:paraId="2A592B4C" w14:textId="2E0EAC7C" w:rsidR="00377BF1" w:rsidRDefault="00377BF1" w:rsidP="00377BF1">
      <w:pPr>
        <w:tabs>
          <w:tab w:val="left" w:pos="426"/>
        </w:tabs>
        <w:ind w:left="284" w:hanging="284"/>
        <w:jc w:val="both"/>
        <w:rPr>
          <w:b/>
        </w:rPr>
      </w:pPr>
      <w:r>
        <w:rPr>
          <w:b/>
        </w:rPr>
        <w:lastRenderedPageBreak/>
        <w:t>C</w:t>
      </w:r>
      <w:r w:rsidRPr="00FE0268">
        <w:rPr>
          <w:b/>
        </w:rPr>
        <w:tab/>
      </w:r>
      <w:r w:rsidRPr="00FE0268">
        <w:rPr>
          <w:b/>
        </w:rPr>
        <w:tab/>
      </w:r>
      <w:r>
        <w:rPr>
          <w:b/>
        </w:rPr>
        <w:t>Sonstige</w:t>
      </w:r>
      <w:r w:rsidRPr="00FE0268">
        <w:rPr>
          <w:b/>
        </w:rPr>
        <w:t xml:space="preserve"> Hinweise</w:t>
      </w:r>
    </w:p>
    <w:p w14:paraId="5EE8F704" w14:textId="77777777" w:rsidR="00377BF1" w:rsidRDefault="00377BF1" w:rsidP="007A2A4B">
      <w:pPr>
        <w:jc w:val="both"/>
      </w:pPr>
    </w:p>
    <w:p w14:paraId="417FC255" w14:textId="65706590" w:rsidR="007A2A4B" w:rsidRPr="00FB1BF2" w:rsidRDefault="007A2A4B" w:rsidP="007A2A4B">
      <w:pPr>
        <w:jc w:val="both"/>
      </w:pPr>
      <w:r w:rsidRPr="00FB1BF2">
        <w:t xml:space="preserve">Mit Abgabe seines Abstracts überlässt </w:t>
      </w:r>
      <w:r w:rsidR="00F921DB">
        <w:t>die</w:t>
      </w:r>
      <w:r w:rsidR="00DA152E">
        <w:t>/der</w:t>
      </w:r>
      <w:r w:rsidRPr="00FB1BF2">
        <w:t xml:space="preserve"> Einreichende unentgeltlich alle Rechte der Weiterverwertung gleich welcher Art de</w:t>
      </w:r>
      <w:r w:rsidR="00C20336">
        <w:t>m</w:t>
      </w:r>
      <w:r w:rsidR="00F921DB">
        <w:t xml:space="preserve"> Veranstalter</w:t>
      </w:r>
      <w:r w:rsidRPr="00FB1BF2">
        <w:t xml:space="preserve">. Ungeachtet dessen verbleibt </w:t>
      </w:r>
      <w:r w:rsidR="00C20336">
        <w:t>ihr/</w:t>
      </w:r>
      <w:r w:rsidRPr="00FB1BF2">
        <w:t>ihm die Möglichkeit der Weiterverwertung nach eigenem Bedarf.</w:t>
      </w:r>
    </w:p>
    <w:p w14:paraId="3BD424F1" w14:textId="77777777" w:rsidR="007A2A4B" w:rsidRDefault="007A2A4B" w:rsidP="007A2A4B">
      <w:pPr>
        <w:jc w:val="both"/>
      </w:pPr>
    </w:p>
    <w:p w14:paraId="5499FD3A" w14:textId="3751B88E" w:rsidR="007A2A4B" w:rsidRPr="00FB1BF2" w:rsidRDefault="007A2A4B" w:rsidP="007A2A4B">
      <w:pPr>
        <w:jc w:val="both"/>
      </w:pPr>
      <w:r w:rsidRPr="00FB1BF2">
        <w:t>Wir bitten um Verständnis, dass das Abstract in der eingereichten Form veröffentlicht wird und keine Korrektur vorgenommen werden kann. Gegebenenfalls behält sich d</w:t>
      </w:r>
      <w:r w:rsidR="00F921DB">
        <w:t>e</w:t>
      </w:r>
      <w:r w:rsidR="00C20336">
        <w:t>r</w:t>
      </w:r>
      <w:r w:rsidRPr="00FB1BF2">
        <w:t xml:space="preserve"> Veranstalt</w:t>
      </w:r>
      <w:r w:rsidR="00F921DB">
        <w:t>er</w:t>
      </w:r>
      <w:r w:rsidRPr="00FB1BF2">
        <w:t xml:space="preserve"> vor, fehlerhafte Abstracts ohne Rücksprache abzuändern.</w:t>
      </w:r>
    </w:p>
    <w:p w14:paraId="32948572" w14:textId="5BC3904B" w:rsidR="007A2A4B" w:rsidRDefault="007A2A4B" w:rsidP="007A2A4B">
      <w:pPr>
        <w:tabs>
          <w:tab w:val="left" w:pos="709"/>
        </w:tabs>
        <w:jc w:val="both"/>
      </w:pPr>
      <w:r w:rsidRPr="00FB1BF2">
        <w:br/>
        <w:t xml:space="preserve">Die Verantwortung für die Klärung eventueller Urheberrechte Dritter bezüglich der Inhalte des Abstracts liegt bei den </w:t>
      </w:r>
      <w:r w:rsidR="00F921DB" w:rsidRPr="00F921DB">
        <w:t>Autorinnen und Autoren</w:t>
      </w:r>
      <w:r w:rsidRPr="00FB1BF2">
        <w:t>. Somit gewährleisten die</w:t>
      </w:r>
      <w:r w:rsidR="00F921DB" w:rsidRPr="00F921DB">
        <w:t xml:space="preserve"> Autorinnen und Autoren</w:t>
      </w:r>
      <w:r w:rsidRPr="00FB1BF2">
        <w:t>, dass auf sämtlichen Abbildungen, Tabellen etc. keine Rechte Dritter liegen, die einer Veröffentlichung entgegenstehen.</w:t>
      </w:r>
    </w:p>
    <w:p w14:paraId="06D0250F" w14:textId="77777777" w:rsidR="007A2A4B" w:rsidRDefault="007A2A4B" w:rsidP="007A2A4B">
      <w:pPr>
        <w:tabs>
          <w:tab w:val="left" w:pos="709"/>
        </w:tabs>
        <w:jc w:val="both"/>
      </w:pPr>
    </w:p>
    <w:p w14:paraId="7A2A5E3A" w14:textId="5244A443" w:rsidR="007A2A4B" w:rsidRDefault="007A2A4B" w:rsidP="007A2A4B">
      <w:pPr>
        <w:tabs>
          <w:tab w:val="left" w:pos="709"/>
        </w:tabs>
        <w:jc w:val="both"/>
      </w:pPr>
      <w:r>
        <w:t xml:space="preserve">Darüber hinaus liegt </w:t>
      </w:r>
      <w:r w:rsidR="00F921DB" w:rsidRPr="00F921DB">
        <w:t>der Abstracteinreicherin bzw</w:t>
      </w:r>
      <w:r w:rsidR="00DA152E">
        <w:t>.</w:t>
      </w:r>
      <w:r w:rsidR="00F921DB" w:rsidRPr="00F921DB">
        <w:t xml:space="preserve"> </w:t>
      </w:r>
      <w:r>
        <w:t>dem Abstracteinreicher das Einverständnis aller genannten Personen vor, die personenbezogenen Daten (wie Name, Klinik, Adresse, Emailadresse) einzureichen bzw. zu veröffentlichen.</w:t>
      </w:r>
    </w:p>
    <w:p w14:paraId="466DD699" w14:textId="77777777" w:rsidR="00241E9A" w:rsidRPr="00CE42D9" w:rsidRDefault="00241E9A" w:rsidP="00241E9A"/>
    <w:p w14:paraId="7ECE8B69" w14:textId="77777777" w:rsidR="000116BE" w:rsidRDefault="000116BE" w:rsidP="00241E9A"/>
    <w:p w14:paraId="54C7478F" w14:textId="4AD1CD30" w:rsidR="000116BE" w:rsidRDefault="000116BE" w:rsidP="000116BE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Offenlegung finanzieller Interessen </w:t>
      </w:r>
      <w:r w:rsidR="00F921DB">
        <w:rPr>
          <w:rFonts w:cs="Arial"/>
          <w:b/>
          <w:u w:val="single"/>
        </w:rPr>
        <w:t xml:space="preserve">der </w:t>
      </w:r>
      <w:r w:rsidR="00F921DB" w:rsidRPr="00F921DB">
        <w:rPr>
          <w:rFonts w:cs="Arial"/>
          <w:b/>
          <w:u w:val="single"/>
        </w:rPr>
        <w:t>Autorinnen und Autoren</w:t>
      </w:r>
    </w:p>
    <w:p w14:paraId="7C112212" w14:textId="77777777" w:rsidR="000116BE" w:rsidRDefault="000116BE" w:rsidP="000116BE">
      <w:pPr>
        <w:jc w:val="both"/>
        <w:rPr>
          <w:rFonts w:cs="Arial"/>
        </w:rPr>
      </w:pPr>
    </w:p>
    <w:p w14:paraId="385506AC" w14:textId="03F0C049" w:rsidR="000116BE" w:rsidRDefault="000116BE" w:rsidP="000116BE">
      <w:pPr>
        <w:jc w:val="both"/>
        <w:rPr>
          <w:rFonts w:cs="Arial"/>
        </w:rPr>
      </w:pPr>
      <w:r>
        <w:rPr>
          <w:rFonts w:cs="Arial"/>
        </w:rPr>
        <w:t xml:space="preserve">Im Namen der </w:t>
      </w:r>
      <w:r w:rsidR="00241E9A" w:rsidRPr="00241E9A">
        <w:rPr>
          <w:rFonts w:cs="Arial"/>
        </w:rPr>
        <w:t>Deutsche</w:t>
      </w:r>
      <w:r w:rsidR="001F4B45">
        <w:rPr>
          <w:rFonts w:cs="Arial"/>
        </w:rPr>
        <w:t>n</w:t>
      </w:r>
      <w:r w:rsidR="00241E9A" w:rsidRPr="00241E9A">
        <w:rPr>
          <w:rFonts w:cs="Arial"/>
        </w:rPr>
        <w:t xml:space="preserve"> Gesellschaft für Koloproktologie </w:t>
      </w:r>
      <w:r w:rsidR="00241E9A">
        <w:rPr>
          <w:rFonts w:cs="Arial"/>
        </w:rPr>
        <w:t>(DGK</w:t>
      </w:r>
      <w:r>
        <w:rPr>
          <w:rFonts w:cs="Arial"/>
        </w:rPr>
        <w:t xml:space="preserve">) bitten wir Sie um Offenlegung möglicher Interessenskonflikte gegenüber den </w:t>
      </w:r>
      <w:r w:rsidR="00F921DB" w:rsidRPr="00F921DB">
        <w:rPr>
          <w:rFonts w:cs="Arial"/>
        </w:rPr>
        <w:t>Teilnehm</w:t>
      </w:r>
      <w:r w:rsidR="00C20336">
        <w:rPr>
          <w:rFonts w:cs="Arial"/>
        </w:rPr>
        <w:t>erinnen und Teilnehmern</w:t>
      </w:r>
      <w:r w:rsidR="00F921DB" w:rsidRPr="00F921DB">
        <w:rPr>
          <w:rFonts w:cs="Arial"/>
        </w:rPr>
        <w:t xml:space="preserve"> </w:t>
      </w:r>
      <w:r>
        <w:rPr>
          <w:rFonts w:cs="Arial"/>
        </w:rPr>
        <w:t xml:space="preserve">des </w:t>
      </w:r>
      <w:r w:rsidR="000813FE">
        <w:rPr>
          <w:rFonts w:cs="Arial"/>
        </w:rPr>
        <w:t>5</w:t>
      </w:r>
      <w:r w:rsidR="00793C44">
        <w:rPr>
          <w:rFonts w:cs="Arial"/>
        </w:rPr>
        <w:t>3</w:t>
      </w:r>
      <w:r w:rsidR="00241E9A" w:rsidRPr="00241E9A">
        <w:rPr>
          <w:rFonts w:cs="Arial"/>
        </w:rPr>
        <w:t xml:space="preserve">. </w:t>
      </w:r>
      <w:r w:rsidR="00FB21BF">
        <w:rPr>
          <w:rFonts w:cs="Arial"/>
        </w:rPr>
        <w:t>Deutschen</w:t>
      </w:r>
      <w:r w:rsidR="00241E9A" w:rsidRPr="00241E9A">
        <w:rPr>
          <w:rFonts w:cs="Arial"/>
        </w:rPr>
        <w:t xml:space="preserve"> Koloproktologen</w:t>
      </w:r>
      <w:r w:rsidR="00773279">
        <w:rPr>
          <w:rFonts w:cs="Arial"/>
        </w:rPr>
        <w:t>-</w:t>
      </w:r>
      <w:r w:rsidR="00241E9A" w:rsidRPr="00241E9A">
        <w:rPr>
          <w:rFonts w:cs="Arial"/>
        </w:rPr>
        <w:t>Kongress</w:t>
      </w:r>
      <w:r w:rsidR="00FB21BF">
        <w:rPr>
          <w:rFonts w:cs="Arial"/>
        </w:rPr>
        <w:t>es</w:t>
      </w:r>
      <w:r w:rsidR="00241E9A">
        <w:rPr>
          <w:rFonts w:cs="Arial"/>
        </w:rPr>
        <w:t xml:space="preserve"> (DGK</w:t>
      </w:r>
      <w:r w:rsidR="00BD5FEC">
        <w:rPr>
          <w:rFonts w:cs="Arial"/>
        </w:rPr>
        <w:t xml:space="preserve"> 202</w:t>
      </w:r>
      <w:r w:rsidR="00793C44">
        <w:rPr>
          <w:rFonts w:cs="Arial"/>
        </w:rPr>
        <w:t>7</w:t>
      </w:r>
      <w:r>
        <w:rPr>
          <w:rFonts w:cs="Arial"/>
        </w:rPr>
        <w:t>).</w:t>
      </w:r>
    </w:p>
    <w:p w14:paraId="17EA5AB1" w14:textId="77777777" w:rsidR="00377BF1" w:rsidRDefault="00377BF1" w:rsidP="000116BE">
      <w:pPr>
        <w:jc w:val="both"/>
        <w:rPr>
          <w:rFonts w:cs="Arial"/>
        </w:rPr>
      </w:pPr>
    </w:p>
    <w:p w14:paraId="30EDD152" w14:textId="08C1E990" w:rsidR="000116BE" w:rsidRDefault="000116BE" w:rsidP="000116BE">
      <w:pPr>
        <w:jc w:val="both"/>
        <w:rPr>
          <w:rFonts w:cs="Arial"/>
          <w:b/>
        </w:rPr>
      </w:pPr>
      <w:r>
        <w:rPr>
          <w:rFonts w:cs="Arial"/>
          <w:b/>
        </w:rPr>
        <w:t>Hierzu werden Sie gebeten, evtl. finanzielle/wirtschaftlich</w:t>
      </w:r>
      <w:r w:rsidR="0077164F">
        <w:rPr>
          <w:rFonts w:cs="Arial"/>
          <w:b/>
        </w:rPr>
        <w:t xml:space="preserve">e Verflechtungen im Vorfeld </w:t>
      </w:r>
      <w:r>
        <w:rPr>
          <w:rFonts w:cs="Arial"/>
          <w:b/>
        </w:rPr>
        <w:t>bekannt zu geben.</w:t>
      </w:r>
    </w:p>
    <w:p w14:paraId="1229DE41" w14:textId="77777777" w:rsidR="00377BF1" w:rsidRDefault="00377BF1" w:rsidP="000116BE">
      <w:pPr>
        <w:jc w:val="both"/>
        <w:rPr>
          <w:rFonts w:cs="Arial"/>
          <w:b/>
        </w:rPr>
      </w:pPr>
    </w:p>
    <w:p w14:paraId="2E8412A7" w14:textId="77777777" w:rsidR="000116BE" w:rsidRDefault="000116BE" w:rsidP="000116BE">
      <w:pPr>
        <w:jc w:val="both"/>
        <w:rPr>
          <w:rFonts w:cs="Arial"/>
        </w:rPr>
      </w:pPr>
      <w:r>
        <w:rPr>
          <w:rFonts w:cs="Arial"/>
        </w:rPr>
        <w:t>Dies erfolgt mit den nachfolgenden Parametern:</w:t>
      </w:r>
    </w:p>
    <w:p w14:paraId="1BCC5EAC" w14:textId="77777777" w:rsidR="000116BE" w:rsidRDefault="000116BE" w:rsidP="000116BE">
      <w:pPr>
        <w:jc w:val="both"/>
        <w:rPr>
          <w:rFonts w:cs="Arial"/>
        </w:rPr>
      </w:pPr>
    </w:p>
    <w:p w14:paraId="0A58A356" w14:textId="7C113D17" w:rsidR="00E64E19" w:rsidRPr="002B6789" w:rsidRDefault="00E64E19" w:rsidP="00E64E19">
      <w:pPr>
        <w:pStyle w:val="Textkrper"/>
        <w:ind w:left="709" w:hanging="705"/>
        <w:jc w:val="both"/>
        <w:rPr>
          <w:rFonts w:ascii="Arial" w:hAnsi="Arial" w:cs="Arial"/>
          <w:sz w:val="20"/>
        </w:rPr>
      </w:pPr>
      <w:r w:rsidRPr="002B6789">
        <w:rPr>
          <w:rFonts w:ascii="Arial" w:hAnsi="Arial" w:cs="Arial"/>
          <w:sz w:val="20"/>
        </w:rPr>
        <w:t>Berater</w:t>
      </w:r>
      <w:r w:rsidR="00F921DB">
        <w:rPr>
          <w:rFonts w:ascii="Arial" w:hAnsi="Arial" w:cs="Arial"/>
          <w:sz w:val="20"/>
        </w:rPr>
        <w:t>In</w:t>
      </w:r>
      <w:r w:rsidRPr="002B6789">
        <w:rPr>
          <w:rFonts w:ascii="Arial" w:hAnsi="Arial" w:cs="Arial"/>
          <w:sz w:val="20"/>
        </w:rPr>
        <w:t xml:space="preserve"> (B):</w:t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  <w:t>Kommerzielle Vergütung oder Unterstützung de</w:t>
      </w:r>
      <w:r w:rsidR="00F921DB">
        <w:rPr>
          <w:rFonts w:ascii="Arial" w:hAnsi="Arial" w:cs="Arial"/>
          <w:sz w:val="20"/>
        </w:rPr>
        <w:t>r Autorin/de</w:t>
      </w:r>
      <w:r w:rsidRPr="002B6789">
        <w:rPr>
          <w:rFonts w:ascii="Arial" w:hAnsi="Arial" w:cs="Arial"/>
          <w:sz w:val="20"/>
        </w:rPr>
        <w:t>s Autors in</w:t>
      </w:r>
      <w:r w:rsidRPr="002B6789">
        <w:rPr>
          <w:rFonts w:ascii="Arial" w:hAnsi="Arial" w:cs="Arial"/>
          <w:sz w:val="20"/>
        </w:rPr>
        <w:br/>
        <w:t xml:space="preserve"> </w:t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  <w:t>den letzten drei Jahren in Form von Beratungsverträgen</w:t>
      </w:r>
      <w:r w:rsidRPr="002B6789">
        <w:rPr>
          <w:rFonts w:ascii="Arial" w:hAnsi="Arial" w:cs="Arial"/>
          <w:sz w:val="20"/>
        </w:rPr>
        <w:br/>
        <w:t xml:space="preserve"> </w:t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  <w:t>(Mitgliedschaft in Gremien, Beiräten, Aufsichtsräten etc.)</w:t>
      </w:r>
    </w:p>
    <w:p w14:paraId="057ECC39" w14:textId="77777777" w:rsidR="00E64E19" w:rsidRDefault="00E64E19" w:rsidP="00E64E19">
      <w:pPr>
        <w:pStyle w:val="Textkrper"/>
        <w:ind w:left="2836"/>
        <w:jc w:val="both"/>
        <w:rPr>
          <w:rFonts w:ascii="Arial" w:hAnsi="Arial" w:cs="Arial"/>
          <w:sz w:val="20"/>
        </w:rPr>
      </w:pPr>
    </w:p>
    <w:p w14:paraId="6C6D601A" w14:textId="5A24A2E1" w:rsidR="00E64E19" w:rsidRDefault="00E64E19" w:rsidP="00E64E19">
      <w:pPr>
        <w:tabs>
          <w:tab w:val="left" w:pos="2835"/>
        </w:tabs>
        <w:ind w:left="4" w:hanging="4"/>
        <w:jc w:val="both"/>
        <w:rPr>
          <w:rFonts w:cs="Arial"/>
        </w:rPr>
      </w:pPr>
      <w:r>
        <w:rPr>
          <w:rFonts w:cs="Arial"/>
        </w:rPr>
        <w:t>Eigentümer</w:t>
      </w:r>
      <w:r w:rsidR="00F921DB">
        <w:rPr>
          <w:rFonts w:cs="Arial"/>
        </w:rPr>
        <w:t>In</w:t>
      </w:r>
      <w:r>
        <w:rPr>
          <w:rFonts w:cs="Arial"/>
        </w:rPr>
        <w:t xml:space="preserve"> (E):</w:t>
      </w:r>
      <w:r>
        <w:rPr>
          <w:rFonts w:cs="Arial"/>
        </w:rPr>
        <w:tab/>
        <w:t xml:space="preserve">Eigentümerinteresse an Arzneimittel/Medizinprodukten </w:t>
      </w:r>
      <w:r w:rsidRPr="002B6789">
        <w:rPr>
          <w:rFonts w:cs="Arial"/>
        </w:rPr>
        <w:t>(z.B.</w:t>
      </w:r>
      <w:r>
        <w:rPr>
          <w:rFonts w:cs="Arial"/>
        </w:rPr>
        <w:t xml:space="preserve"> Patent,</w:t>
      </w:r>
    </w:p>
    <w:p w14:paraId="3B0CA488" w14:textId="77777777" w:rsidR="00E64E19" w:rsidRPr="002B6789" w:rsidRDefault="00E64E19" w:rsidP="00E64E19">
      <w:pPr>
        <w:tabs>
          <w:tab w:val="left" w:pos="2835"/>
        </w:tabs>
        <w:ind w:left="4" w:hanging="4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Urheberrecht, Verkaufslizenz, etc.)</w:t>
      </w:r>
    </w:p>
    <w:p w14:paraId="6F10BC36" w14:textId="77777777" w:rsidR="00E64E19" w:rsidRDefault="00E64E19" w:rsidP="00E64E19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70115668" w14:textId="7DE9A2BE" w:rsidR="00E64E19" w:rsidRDefault="00E64E19" w:rsidP="00E64E19">
      <w:pPr>
        <w:pStyle w:val="Textkrper"/>
        <w:ind w:left="705" w:hanging="705"/>
        <w:jc w:val="both"/>
        <w:rPr>
          <w:rFonts w:ascii="Arial" w:hAnsi="Arial" w:cs="Arial"/>
          <w:sz w:val="20"/>
        </w:rPr>
      </w:pPr>
      <w:r w:rsidRPr="002B6789">
        <w:rPr>
          <w:rFonts w:ascii="Arial" w:hAnsi="Arial" w:cs="Arial"/>
          <w:sz w:val="20"/>
        </w:rPr>
        <w:t>Investor</w:t>
      </w:r>
      <w:r w:rsidR="00F921DB">
        <w:rPr>
          <w:rFonts w:ascii="Arial" w:hAnsi="Arial" w:cs="Arial"/>
          <w:sz w:val="20"/>
        </w:rPr>
        <w:t>In</w:t>
      </w:r>
      <w:r w:rsidRPr="002B6789">
        <w:rPr>
          <w:rFonts w:ascii="Arial" w:hAnsi="Arial" w:cs="Arial"/>
          <w:sz w:val="20"/>
        </w:rPr>
        <w:t xml:space="preserve"> (I):</w:t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  <w:t>Finanzielles Interesse an Firmen, die eine beschriebene</w:t>
      </w:r>
      <w:r w:rsidRPr="002B6789">
        <w:rPr>
          <w:rFonts w:ascii="Arial" w:hAnsi="Arial" w:cs="Arial"/>
          <w:sz w:val="20"/>
        </w:rPr>
        <w:br/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  <w:t xml:space="preserve">Ausrüstung, ein Verfahren oder Produkte liefern (z.B. </w:t>
      </w:r>
      <w:r w:rsidRPr="002B6789">
        <w:rPr>
          <w:rFonts w:ascii="Arial" w:hAnsi="Arial" w:cs="Arial"/>
          <w:sz w:val="20"/>
        </w:rPr>
        <w:br/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  <w:t>Aktienbesitz, Anteilseigner</w:t>
      </w:r>
      <w:r w:rsidR="00F921DB">
        <w:rPr>
          <w:rFonts w:ascii="Arial" w:hAnsi="Arial" w:cs="Arial"/>
          <w:sz w:val="20"/>
        </w:rPr>
        <w:t>In</w:t>
      </w:r>
      <w:r w:rsidRPr="002B6789">
        <w:rPr>
          <w:rFonts w:ascii="Arial" w:hAnsi="Arial" w:cs="Arial"/>
          <w:sz w:val="20"/>
        </w:rPr>
        <w:t xml:space="preserve"> etc.)</w:t>
      </w:r>
    </w:p>
    <w:p w14:paraId="642CB81C" w14:textId="77777777" w:rsidR="00E64E19" w:rsidRPr="002B6789" w:rsidRDefault="00E64E19" w:rsidP="00E64E19">
      <w:pPr>
        <w:pStyle w:val="Textkrper"/>
        <w:ind w:left="2836"/>
        <w:jc w:val="both"/>
        <w:rPr>
          <w:rFonts w:ascii="Arial" w:hAnsi="Arial" w:cs="Arial"/>
          <w:sz w:val="20"/>
        </w:rPr>
      </w:pPr>
    </w:p>
    <w:p w14:paraId="229FEC68" w14:textId="0B3A9952" w:rsidR="00E64E19" w:rsidRPr="002B6789" w:rsidRDefault="00E64E19" w:rsidP="00E64E19">
      <w:pPr>
        <w:pStyle w:val="Textkrper"/>
        <w:ind w:left="709" w:hanging="705"/>
        <w:jc w:val="both"/>
        <w:rPr>
          <w:rFonts w:ascii="Arial" w:hAnsi="Arial" w:cs="Arial"/>
          <w:sz w:val="20"/>
        </w:rPr>
      </w:pPr>
      <w:r w:rsidRPr="002B6789">
        <w:rPr>
          <w:rFonts w:ascii="Arial" w:hAnsi="Arial" w:cs="Arial"/>
          <w:sz w:val="20"/>
        </w:rPr>
        <w:t>Mitarbeite</w:t>
      </w:r>
      <w:r w:rsidR="00F921DB">
        <w:rPr>
          <w:rFonts w:ascii="Arial" w:hAnsi="Arial" w:cs="Arial"/>
          <w:sz w:val="20"/>
        </w:rPr>
        <w:t>rIn</w:t>
      </w:r>
      <w:r w:rsidRPr="002B6789">
        <w:rPr>
          <w:rFonts w:ascii="Arial" w:hAnsi="Arial" w:cs="Arial"/>
          <w:sz w:val="20"/>
        </w:rPr>
        <w:t xml:space="preserve"> (M):</w:t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  <w:t>Finanzielles Interesse bei der Produktvermarktung</w:t>
      </w:r>
    </w:p>
    <w:p w14:paraId="6C3D0A46" w14:textId="67000639" w:rsidR="00E64E19" w:rsidRPr="002B6789" w:rsidRDefault="00E64E19" w:rsidP="00E64E19">
      <w:pPr>
        <w:pStyle w:val="Textkrper"/>
        <w:ind w:left="709" w:hanging="705"/>
        <w:jc w:val="both"/>
        <w:rPr>
          <w:rFonts w:ascii="Arial" w:hAnsi="Arial" w:cs="Arial"/>
          <w:sz w:val="20"/>
        </w:rPr>
      </w:pP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  <w:t>(Mitarbeiter</w:t>
      </w:r>
      <w:r w:rsidR="00F921DB">
        <w:rPr>
          <w:rFonts w:ascii="Arial" w:hAnsi="Arial" w:cs="Arial"/>
          <w:sz w:val="20"/>
        </w:rPr>
        <w:t>In</w:t>
      </w:r>
      <w:r w:rsidRPr="002B6789">
        <w:rPr>
          <w:rFonts w:ascii="Arial" w:hAnsi="Arial" w:cs="Arial"/>
          <w:sz w:val="20"/>
        </w:rPr>
        <w:t xml:space="preserve"> des Produktherstellers)</w:t>
      </w:r>
    </w:p>
    <w:p w14:paraId="7CC01DFB" w14:textId="77777777" w:rsidR="00E64E19" w:rsidRDefault="00E64E19" w:rsidP="00E64E19">
      <w:pPr>
        <w:pStyle w:val="Textkrper"/>
        <w:ind w:left="2836"/>
        <w:jc w:val="both"/>
        <w:rPr>
          <w:rFonts w:ascii="Arial" w:hAnsi="Arial" w:cs="Arial"/>
          <w:sz w:val="20"/>
        </w:rPr>
      </w:pPr>
    </w:p>
    <w:p w14:paraId="3D393175" w14:textId="77777777" w:rsidR="00DA152E" w:rsidRDefault="00E64E19" w:rsidP="00DA152E">
      <w:pPr>
        <w:ind w:left="4"/>
        <w:jc w:val="both"/>
        <w:rPr>
          <w:rFonts w:cs="Arial"/>
        </w:rPr>
      </w:pPr>
      <w:r w:rsidRPr="002B6789">
        <w:rPr>
          <w:rFonts w:cs="Arial"/>
        </w:rPr>
        <w:t>Produkt (P):</w:t>
      </w:r>
      <w:r w:rsidRPr="002B6789">
        <w:rPr>
          <w:rFonts w:cs="Arial"/>
        </w:rPr>
        <w:tab/>
      </w:r>
      <w:r w:rsidRPr="002B6789">
        <w:rPr>
          <w:rFonts w:cs="Arial"/>
        </w:rPr>
        <w:tab/>
      </w:r>
      <w:r w:rsidRPr="002B6789">
        <w:rPr>
          <w:rFonts w:cs="Arial"/>
        </w:rPr>
        <w:tab/>
        <w:t>Finanzielles Interesse bei der Ausrüstung, dem be-</w:t>
      </w:r>
      <w:r w:rsidRPr="002B6789">
        <w:rPr>
          <w:rFonts w:cs="Arial"/>
        </w:rPr>
        <w:br/>
      </w:r>
      <w:r w:rsidR="00DA152E">
        <w:rPr>
          <w:rFonts w:cs="Arial"/>
        </w:rPr>
        <w:tab/>
      </w:r>
      <w:r w:rsidRPr="002B6789">
        <w:rPr>
          <w:rFonts w:cs="Arial"/>
        </w:rPr>
        <w:tab/>
      </w:r>
      <w:r w:rsidRPr="002B6789">
        <w:rPr>
          <w:rFonts w:cs="Arial"/>
        </w:rPr>
        <w:tab/>
      </w:r>
      <w:r w:rsidRPr="002B6789">
        <w:rPr>
          <w:rFonts w:cs="Arial"/>
        </w:rPr>
        <w:tab/>
        <w:t>schriebenen Verfahren und/oder dem beschriebenen</w:t>
      </w:r>
      <w:r w:rsidRPr="002B6789">
        <w:rPr>
          <w:rFonts w:cs="Arial"/>
        </w:rPr>
        <w:br/>
      </w:r>
      <w:r w:rsidR="00DA152E">
        <w:rPr>
          <w:rFonts w:cs="Arial"/>
        </w:rPr>
        <w:tab/>
      </w:r>
      <w:r w:rsidRPr="002B6789">
        <w:rPr>
          <w:rFonts w:cs="Arial"/>
        </w:rPr>
        <w:tab/>
      </w:r>
      <w:r w:rsidRPr="002B6789">
        <w:rPr>
          <w:rFonts w:cs="Arial"/>
        </w:rPr>
        <w:tab/>
      </w:r>
      <w:r w:rsidRPr="002B6789">
        <w:rPr>
          <w:rFonts w:cs="Arial"/>
        </w:rPr>
        <w:tab/>
        <w:t xml:space="preserve">Produkt (z.B. Forschungsunterstützungen, </w:t>
      </w:r>
      <w:r w:rsidR="00DA152E">
        <w:rPr>
          <w:rFonts w:cs="Arial"/>
        </w:rPr>
        <w:t>Vortrags</w:t>
      </w:r>
      <w:r w:rsidRPr="002B6789">
        <w:rPr>
          <w:rFonts w:cs="Arial"/>
        </w:rPr>
        <w:t>honorare,</w:t>
      </w:r>
      <w:r w:rsidR="00DA152E">
        <w:rPr>
          <w:rFonts w:cs="Arial"/>
        </w:rPr>
        <w:t xml:space="preserve"> </w:t>
      </w:r>
    </w:p>
    <w:p w14:paraId="714B1E71" w14:textId="5FF8EF40" w:rsidR="00E64E19" w:rsidRPr="002B6789" w:rsidRDefault="00DA152E" w:rsidP="00DA152E">
      <w:pPr>
        <w:tabs>
          <w:tab w:val="left" w:pos="2694"/>
        </w:tabs>
        <w:ind w:left="4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E64E19" w:rsidRPr="002B6789">
        <w:rPr>
          <w:rFonts w:cs="Arial"/>
        </w:rPr>
        <w:t>Reisekostenunterstützungen, Stipendien etc.)</w:t>
      </w:r>
    </w:p>
    <w:p w14:paraId="69DBC36B" w14:textId="77777777" w:rsidR="00E64E19" w:rsidRPr="002B6789" w:rsidRDefault="00E64E19" w:rsidP="00E64E19">
      <w:pPr>
        <w:pStyle w:val="Textkrper"/>
        <w:ind w:left="2836"/>
        <w:jc w:val="both"/>
        <w:rPr>
          <w:rFonts w:ascii="Arial" w:hAnsi="Arial" w:cs="Arial"/>
          <w:sz w:val="20"/>
        </w:rPr>
      </w:pPr>
    </w:p>
    <w:p w14:paraId="2EE4CF24" w14:textId="77777777" w:rsidR="00E64E19" w:rsidRPr="002B6789" w:rsidRDefault="00E64E19" w:rsidP="00E64E19">
      <w:pPr>
        <w:pStyle w:val="Textkrper"/>
        <w:jc w:val="both"/>
        <w:rPr>
          <w:rFonts w:ascii="Arial" w:hAnsi="Arial" w:cs="Arial"/>
          <w:sz w:val="20"/>
        </w:rPr>
      </w:pPr>
      <w:r w:rsidRPr="002B6789">
        <w:rPr>
          <w:rFonts w:ascii="Arial" w:hAnsi="Arial" w:cs="Arial"/>
          <w:sz w:val="20"/>
        </w:rPr>
        <w:t>Keine (K):</w:t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  <w:t>Keine Interessenskonflikte; keine kommerzielle Unter-</w:t>
      </w:r>
      <w:r w:rsidRPr="002B6789">
        <w:rPr>
          <w:rFonts w:ascii="Arial" w:hAnsi="Arial" w:cs="Arial"/>
          <w:sz w:val="20"/>
        </w:rPr>
        <w:br/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</w:r>
      <w:r w:rsidRPr="002B6789">
        <w:rPr>
          <w:rFonts w:ascii="Arial" w:hAnsi="Arial" w:cs="Arial"/>
          <w:sz w:val="20"/>
        </w:rPr>
        <w:tab/>
        <w:t>stützung der vorgelegten Arbeit in irgendeiner Form</w:t>
      </w:r>
    </w:p>
    <w:p w14:paraId="1AEB67CE" w14:textId="77777777" w:rsidR="000116BE" w:rsidRDefault="000116BE" w:rsidP="00E64E19">
      <w:pPr>
        <w:ind w:left="709" w:hanging="705"/>
        <w:jc w:val="both"/>
        <w:rPr>
          <w:rFonts w:cs="Arial"/>
        </w:rPr>
      </w:pPr>
    </w:p>
    <w:p w14:paraId="53FA0780" w14:textId="63838EEF" w:rsidR="000F746E" w:rsidRPr="00406A75" w:rsidRDefault="000F746E" w:rsidP="000F746E">
      <w:pPr>
        <w:pStyle w:val="KeinLeerraum"/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406A75">
        <w:rPr>
          <w:rFonts w:ascii="Arial" w:hAnsi="Arial" w:cs="Arial"/>
          <w:sz w:val="20"/>
          <w:szCs w:val="20"/>
        </w:rPr>
        <w:t>Darüber hinaus ist das Unternehmen bei dem jeweilige</w:t>
      </w:r>
      <w:r w:rsidR="000813FE">
        <w:rPr>
          <w:rFonts w:ascii="Arial" w:hAnsi="Arial" w:cs="Arial"/>
          <w:sz w:val="20"/>
          <w:szCs w:val="20"/>
        </w:rPr>
        <w:t>n</w:t>
      </w:r>
      <w:r w:rsidRPr="00406A75">
        <w:rPr>
          <w:rFonts w:ascii="Arial" w:hAnsi="Arial" w:cs="Arial"/>
          <w:sz w:val="20"/>
          <w:szCs w:val="20"/>
        </w:rPr>
        <w:t xml:space="preserve"> Parameter namentlich zu benennen.</w:t>
      </w:r>
    </w:p>
    <w:p w14:paraId="39FEA626" w14:textId="77777777" w:rsidR="000F746E" w:rsidRPr="005A77E6" w:rsidRDefault="000F746E" w:rsidP="000F746E">
      <w:pPr>
        <w:jc w:val="both"/>
        <w:rPr>
          <w:rFonts w:cs="Arial"/>
        </w:rPr>
      </w:pPr>
    </w:p>
    <w:p w14:paraId="7938C1D0" w14:textId="461AD092" w:rsidR="000F746E" w:rsidRDefault="000F746E" w:rsidP="000F746E">
      <w:pPr>
        <w:jc w:val="both"/>
      </w:pPr>
      <w:r>
        <w:rPr>
          <w:rFonts w:cs="Arial"/>
          <w:b/>
        </w:rPr>
        <w:t xml:space="preserve">Jeweils zu Beginn des Vortrages wird kurz der Titel des Vortrages und Name </w:t>
      </w:r>
      <w:r w:rsidR="00A31A66">
        <w:rPr>
          <w:rFonts w:cs="Arial"/>
          <w:b/>
        </w:rPr>
        <w:t>der/</w:t>
      </w:r>
      <w:r>
        <w:rPr>
          <w:rFonts w:cs="Arial"/>
          <w:b/>
        </w:rPr>
        <w:t>des Vortragenden sowie dessen Zuordnung - wie vorstehend - auf die Leinwand projiziert.</w:t>
      </w:r>
    </w:p>
    <w:sectPr w:rsidR="000F746E">
      <w:type w:val="continuous"/>
      <w:pgSz w:w="11906" w:h="16838"/>
      <w:pgMar w:top="1418" w:right="1134" w:bottom="2410" w:left="1134" w:header="0" w:footer="24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etr231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F764A"/>
    <w:multiLevelType w:val="singleLevel"/>
    <w:tmpl w:val="695C62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CD0BC6"/>
    <w:multiLevelType w:val="multilevel"/>
    <w:tmpl w:val="613CC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A71039"/>
    <w:multiLevelType w:val="hybridMultilevel"/>
    <w:tmpl w:val="1D943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E7D3D"/>
    <w:multiLevelType w:val="multilevel"/>
    <w:tmpl w:val="1A00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845EAD"/>
    <w:multiLevelType w:val="hybridMultilevel"/>
    <w:tmpl w:val="CED41F4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7662B"/>
    <w:multiLevelType w:val="hybridMultilevel"/>
    <w:tmpl w:val="8C701E96"/>
    <w:lvl w:ilvl="0" w:tplc="27EACA1E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3541007">
    <w:abstractNumId w:val="0"/>
  </w:num>
  <w:num w:numId="2" w16cid:durableId="255479799">
    <w:abstractNumId w:val="1"/>
  </w:num>
  <w:num w:numId="3" w16cid:durableId="1099301630">
    <w:abstractNumId w:val="3"/>
  </w:num>
  <w:num w:numId="4" w16cid:durableId="755637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115024">
    <w:abstractNumId w:val="0"/>
  </w:num>
  <w:num w:numId="6" w16cid:durableId="1476141200">
    <w:abstractNumId w:val="5"/>
  </w:num>
  <w:num w:numId="7" w16cid:durableId="654722104">
    <w:abstractNumId w:val="4"/>
  </w:num>
  <w:num w:numId="8" w16cid:durableId="4745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VvqVAwQnoEC59XatPMjcycL5H6xLCEq7ZqZ9Mv0C2ZqKnFobWkQ7OPLX84Pfyw0F/38H43mUMOHVM36OHg4eQ==" w:salt="4v/7gZLll/1QHmbDJuwAi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59"/>
    <w:rsid w:val="000116BE"/>
    <w:rsid w:val="000813FE"/>
    <w:rsid w:val="00091FBA"/>
    <w:rsid w:val="000A03B4"/>
    <w:rsid w:val="000F746E"/>
    <w:rsid w:val="00104E6A"/>
    <w:rsid w:val="00140059"/>
    <w:rsid w:val="001A63F4"/>
    <w:rsid w:val="001C74ED"/>
    <w:rsid w:val="001F4B45"/>
    <w:rsid w:val="00204E2A"/>
    <w:rsid w:val="002123E2"/>
    <w:rsid w:val="00235A95"/>
    <w:rsid w:val="00241E9A"/>
    <w:rsid w:val="002543A7"/>
    <w:rsid w:val="002B6789"/>
    <w:rsid w:val="003430A2"/>
    <w:rsid w:val="00377BF1"/>
    <w:rsid w:val="003D49BD"/>
    <w:rsid w:val="00444A52"/>
    <w:rsid w:val="004A4C76"/>
    <w:rsid w:val="004F56D1"/>
    <w:rsid w:val="00522654"/>
    <w:rsid w:val="005254BE"/>
    <w:rsid w:val="005B06E4"/>
    <w:rsid w:val="005B7EA3"/>
    <w:rsid w:val="005C34EA"/>
    <w:rsid w:val="005F7BCA"/>
    <w:rsid w:val="006015CC"/>
    <w:rsid w:val="00647C90"/>
    <w:rsid w:val="006876BC"/>
    <w:rsid w:val="006F1DCC"/>
    <w:rsid w:val="0077164F"/>
    <w:rsid w:val="00772716"/>
    <w:rsid w:val="00773279"/>
    <w:rsid w:val="00793C44"/>
    <w:rsid w:val="007A2A4B"/>
    <w:rsid w:val="007D0576"/>
    <w:rsid w:val="007D0DC5"/>
    <w:rsid w:val="008F6FAC"/>
    <w:rsid w:val="0092282F"/>
    <w:rsid w:val="0092739E"/>
    <w:rsid w:val="00937A85"/>
    <w:rsid w:val="00962CD2"/>
    <w:rsid w:val="00974DAC"/>
    <w:rsid w:val="009845AC"/>
    <w:rsid w:val="00A009F3"/>
    <w:rsid w:val="00A05E4C"/>
    <w:rsid w:val="00A067D1"/>
    <w:rsid w:val="00A31A66"/>
    <w:rsid w:val="00A6195D"/>
    <w:rsid w:val="00A76D19"/>
    <w:rsid w:val="00AD5F80"/>
    <w:rsid w:val="00B13647"/>
    <w:rsid w:val="00B41061"/>
    <w:rsid w:val="00B637AA"/>
    <w:rsid w:val="00B63F69"/>
    <w:rsid w:val="00BD5FEC"/>
    <w:rsid w:val="00C12D7A"/>
    <w:rsid w:val="00C20336"/>
    <w:rsid w:val="00C7480C"/>
    <w:rsid w:val="00CE29C1"/>
    <w:rsid w:val="00D00369"/>
    <w:rsid w:val="00D03D2E"/>
    <w:rsid w:val="00DA152E"/>
    <w:rsid w:val="00DB23A5"/>
    <w:rsid w:val="00DB3B92"/>
    <w:rsid w:val="00DD7D1E"/>
    <w:rsid w:val="00E04C86"/>
    <w:rsid w:val="00E17532"/>
    <w:rsid w:val="00E435D3"/>
    <w:rsid w:val="00E43A08"/>
    <w:rsid w:val="00E55272"/>
    <w:rsid w:val="00E64E19"/>
    <w:rsid w:val="00E76D22"/>
    <w:rsid w:val="00E97214"/>
    <w:rsid w:val="00EB6D5D"/>
    <w:rsid w:val="00EE24AB"/>
    <w:rsid w:val="00EE2EE1"/>
    <w:rsid w:val="00EE5C6A"/>
    <w:rsid w:val="00F1086A"/>
    <w:rsid w:val="00F1310C"/>
    <w:rsid w:val="00F53994"/>
    <w:rsid w:val="00F763CA"/>
    <w:rsid w:val="00F921DB"/>
    <w:rsid w:val="00FB1BF2"/>
    <w:rsid w:val="00FB21BF"/>
    <w:rsid w:val="00FB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5C358"/>
  <w15:docId w15:val="{B03D4C24-D5A5-4131-9FAC-EBFE9516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77BF1"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41E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nhideWhenUsed/>
    <w:rsid w:val="000116BE"/>
    <w:rPr>
      <w:rFonts w:ascii="Geometr231 BT" w:hAnsi="Geometr231 BT"/>
      <w:sz w:val="24"/>
    </w:rPr>
  </w:style>
  <w:style w:type="character" w:customStyle="1" w:styleId="TextkrperZchn">
    <w:name w:val="Textkörper Zchn"/>
    <w:link w:val="Textkrper"/>
    <w:rsid w:val="000116BE"/>
    <w:rPr>
      <w:rFonts w:ascii="Geometr231 BT" w:hAnsi="Geometr231 BT"/>
      <w:sz w:val="24"/>
    </w:rPr>
  </w:style>
  <w:style w:type="character" w:styleId="Hyperlink">
    <w:name w:val="Hyperlink"/>
    <w:rsid w:val="00241E9A"/>
    <w:rPr>
      <w:color w:val="0000FF"/>
      <w:u w:val="single"/>
    </w:rPr>
  </w:style>
  <w:style w:type="character" w:styleId="BesuchterLink">
    <w:name w:val="FollowedHyperlink"/>
    <w:basedOn w:val="Absatz-Standardschriftart"/>
    <w:rsid w:val="00241E9A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semiHidden/>
    <w:rsid w:val="00241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0F746E"/>
    <w:pPr>
      <w:ind w:left="720"/>
    </w:pPr>
    <w:rPr>
      <w:rFonts w:ascii="Times New Roman" w:eastAsiaTheme="minorHAnsi" w:hAnsi="Times New Roman"/>
      <w:sz w:val="24"/>
      <w:szCs w:val="24"/>
    </w:rPr>
  </w:style>
  <w:style w:type="paragraph" w:styleId="KeinLeerraum">
    <w:name w:val="No Spacing"/>
    <w:uiPriority w:val="1"/>
    <w:qFormat/>
    <w:rsid w:val="000F746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lexStandard">
    <w:name w:val="Alex Standard"/>
    <w:basedOn w:val="Standard"/>
    <w:rsid w:val="00FB6F89"/>
    <w:rPr>
      <w:rFonts w:eastAsiaTheme="minorHAnsi" w:cs="Arial"/>
      <w:sz w:val="28"/>
      <w:szCs w:val="28"/>
      <w:lang w:eastAsia="ja-JP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7BF1"/>
    <w:rPr>
      <w:color w:val="605E5C"/>
      <w:shd w:val="clear" w:color="auto" w:fill="E1DFDD"/>
    </w:rPr>
  </w:style>
  <w:style w:type="character" w:customStyle="1" w:styleId="fontstyle01">
    <w:name w:val="fontstyle01"/>
    <w:basedOn w:val="Absatz-Standardschriftart"/>
    <w:rsid w:val="000813FE"/>
    <w:rPr>
      <w:rFonts w:ascii="Calibri" w:hAnsi="Calibri" w:cs="Calibri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ith@mcn-nuernber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MCN-ABSTRACTVORLAGE</vt:lpstr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MCN-ABSTRACTVORLAGE</dc:title>
  <dc:creator>MCN Medizinische Congress-Organisation</dc:creator>
  <cp:lastModifiedBy>Frank Tasche</cp:lastModifiedBy>
  <cp:revision>41</cp:revision>
  <cp:lastPrinted>2008-08-20T09:49:00Z</cp:lastPrinted>
  <dcterms:created xsi:type="dcterms:W3CDTF">2016-07-06T12:12:00Z</dcterms:created>
  <dcterms:modified xsi:type="dcterms:W3CDTF">2026-05-04T08:45:00Z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cmocbna2x</vt:lpwstr>
  </property>
</Properties>
</file>